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page" w:tblpX="1228" w:tblpY="1432"/>
        <w:tblOverlap w:val="never"/>
        <w:tblW w:w="96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0"/>
        <w:gridCol w:w="7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服务类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项目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采购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技术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要求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编制单位 （盖章）：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山西中煤平朔爆破器材有限责任公司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日期：2023年4月8日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绿地管护服务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服务期限</w:t>
            </w:r>
          </w:p>
        </w:tc>
        <w:tc>
          <w:tcPr>
            <w:tcW w:w="7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2023年5月1日-2024年4月30日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项目概况</w:t>
            </w:r>
          </w:p>
        </w:tc>
        <w:tc>
          <w:tcPr>
            <w:tcW w:w="7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平朔新绿农牧开发有限公司承揽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zh-CN" w:eastAsia="zh-CN"/>
              </w:rPr>
              <w:t>爆破器材公司办公区域、爆破器材公司厂区及火工品库区、爆破队驻地的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绿化植物，需要进行日常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zh-CN" w:eastAsia="zh-CN"/>
              </w:rPr>
              <w:t>管护。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服务内容</w:t>
            </w:r>
          </w:p>
        </w:tc>
        <w:tc>
          <w:tcPr>
            <w:tcW w:w="7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负责爆破器材公司办公区域、爆破器材公司厂区及火工品库区、爆破队驻地等区域内树木、花卉、草坪等绿化植物的管护，包括灌溉、除草、整形修剪、病虫害防治、杂草清理等。苗木管护明细见附件一。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服务实施区域</w:t>
            </w:r>
          </w:p>
        </w:tc>
        <w:tc>
          <w:tcPr>
            <w:tcW w:w="7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爆破器材公司办公区域、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爆破器材公司厂区及火工品库区、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爆破队驻地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商务资质要求</w:t>
            </w:r>
          </w:p>
        </w:tc>
        <w:tc>
          <w:tcPr>
            <w:tcW w:w="7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具有相关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绿化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资质及法人资格；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；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 近3年承担的综合性公共绿地的养护管理,或承担道路绿化的养护管理业绩；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 法定代表人授权委托书。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验收标准、质保要求和付款条件及方式</w:t>
            </w:r>
          </w:p>
        </w:tc>
        <w:tc>
          <w:tcPr>
            <w:tcW w:w="7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2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绿化管护质量达到甲方相关要求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乙方方按照甲方要求完成合同内的绿地管护工作，按照管护要求和实际工作量完成清点、验收；10月份验收合格后支付合同总价的70%。合同期满，对乙方工作量和质量进一步验收，验收合格后支付剩余的30%。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报价要求</w:t>
            </w:r>
          </w:p>
        </w:tc>
        <w:tc>
          <w:tcPr>
            <w:tcW w:w="7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绿地管护范围内的总费用和费用组成及苗木管护明细单价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" w:hRule="atLeast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是否需综合评审及评分办法</w:t>
            </w:r>
          </w:p>
        </w:tc>
        <w:tc>
          <w:tcPr>
            <w:tcW w:w="7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报价前是否需现场踏勘</w:t>
            </w:r>
          </w:p>
        </w:tc>
        <w:tc>
          <w:tcPr>
            <w:tcW w:w="7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报价前需要进行现场踏勘，联系人张志强、常远飞，联系电话18635690237、13834970897。踏勘证明见附件二。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其他说明</w:t>
            </w:r>
          </w:p>
        </w:tc>
        <w:tc>
          <w:tcPr>
            <w:tcW w:w="7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964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720" w:firstLineChars="300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批准：                        审核：                  编制：</w:t>
            </w:r>
          </w:p>
        </w:tc>
      </w:tr>
    </w:tbl>
    <w:p>
      <w:pPr>
        <w:rPr>
          <w:rFonts w:hint="default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val="en-US" w:eastAsia="zh-CN"/>
        </w:rPr>
      </w:pPr>
    </w:p>
    <w:p>
      <w:pPr>
        <w:tabs>
          <w:tab w:val="left" w:pos="1980"/>
        </w:tabs>
        <w:spacing w:line="500" w:lineRule="exact"/>
        <w:jc w:val="both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val="en-US" w:eastAsia="zh-CN"/>
        </w:rPr>
        <w:t>附件一：</w:t>
      </w:r>
    </w:p>
    <w:p>
      <w:pPr>
        <w:tabs>
          <w:tab w:val="left" w:pos="1980"/>
        </w:tabs>
        <w:spacing w:line="500" w:lineRule="exact"/>
        <w:jc w:val="center"/>
        <w:rPr>
          <w:rFonts w:hint="eastAsia" w:ascii="宋体" w:hAnsi="宋体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苗木管护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明细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8"/>
        <w:tblW w:w="93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020"/>
        <w:gridCol w:w="827"/>
        <w:gridCol w:w="2213"/>
        <w:gridCol w:w="994"/>
        <w:gridCol w:w="1030"/>
        <w:gridCol w:w="13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79" w:hRule="atLeast"/>
          <w:jc w:val="center"/>
        </w:trPr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作业地址</w:t>
            </w:r>
          </w:p>
        </w:tc>
        <w:tc>
          <w:tcPr>
            <w:tcW w:w="8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苗木名称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单位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数量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30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>爆破器材公司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办公区域</w:t>
            </w:r>
          </w:p>
        </w:tc>
        <w:tc>
          <w:tcPr>
            <w:tcW w:w="8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</w:rPr>
              <w:t>1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草坪杂草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㎡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10300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原有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管护项目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3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8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</w:rPr>
              <w:t>2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乔木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株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564</w:t>
            </w:r>
          </w:p>
        </w:tc>
        <w:tc>
          <w:tcPr>
            <w:tcW w:w="13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3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8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</w:rPr>
              <w:t>3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灌木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株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102</w:t>
            </w:r>
          </w:p>
        </w:tc>
        <w:tc>
          <w:tcPr>
            <w:tcW w:w="13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3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8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</w:rPr>
              <w:t>4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清理办公区域垃圾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车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40</w:t>
            </w:r>
          </w:p>
        </w:tc>
        <w:tc>
          <w:tcPr>
            <w:tcW w:w="13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3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8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5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花木箱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个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31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新增种植及管护项目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3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8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6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云杉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株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21</w:t>
            </w:r>
          </w:p>
        </w:tc>
        <w:tc>
          <w:tcPr>
            <w:tcW w:w="13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30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8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7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盆花摆放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盆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120</w:t>
            </w:r>
          </w:p>
        </w:tc>
        <w:tc>
          <w:tcPr>
            <w:tcW w:w="13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30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爆破器材公司厂区</w:t>
            </w:r>
          </w:p>
        </w:tc>
        <w:tc>
          <w:tcPr>
            <w:tcW w:w="8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灌木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株、墩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管护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3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8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乔木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2473</w:t>
            </w:r>
          </w:p>
        </w:tc>
        <w:tc>
          <w:tcPr>
            <w:tcW w:w="13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3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8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宿根花卉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株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208</w:t>
            </w:r>
          </w:p>
        </w:tc>
        <w:tc>
          <w:tcPr>
            <w:tcW w:w="13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3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8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草坪杂草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highlight w:val="none"/>
                <w:u w:val="none"/>
                <w:lang w:eastAsia="zh-CN"/>
              </w:rPr>
              <w:t>㎡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20907</w:t>
            </w:r>
          </w:p>
        </w:tc>
        <w:tc>
          <w:tcPr>
            <w:tcW w:w="13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3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8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highlight w:val="yellow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草花摆放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盆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300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新增种植及管护项目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3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8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highlight w:val="yellow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auto"/>
                <w:sz w:val="24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花坛种植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㎡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</w:t>
            </w:r>
          </w:p>
        </w:tc>
        <w:tc>
          <w:tcPr>
            <w:tcW w:w="13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auto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30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火工品库区</w:t>
            </w:r>
          </w:p>
        </w:tc>
        <w:tc>
          <w:tcPr>
            <w:tcW w:w="8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</w:rPr>
              <w:t>1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草坪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杂草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㎡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29000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原有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管护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3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每年喷洒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除草剂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㎡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12000</w:t>
            </w:r>
          </w:p>
        </w:tc>
        <w:tc>
          <w:tcPr>
            <w:tcW w:w="13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3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爆破队驻地</w:t>
            </w:r>
          </w:p>
        </w:tc>
        <w:tc>
          <w:tcPr>
            <w:tcW w:w="8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</w:rPr>
              <w:t>1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草坪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杂草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㎡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13900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原有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管护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3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8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</w:rPr>
              <w:t>2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乔木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株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175</w:t>
            </w:r>
          </w:p>
        </w:tc>
        <w:tc>
          <w:tcPr>
            <w:tcW w:w="13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28"/>
          <w:szCs w:val="28"/>
          <w:lang w:val="en-US" w:eastAsia="zh-CN"/>
        </w:rPr>
        <w:t>附件二：</w:t>
      </w:r>
      <w:bookmarkStart w:id="0" w:name="_GoBack"/>
      <w:bookmarkEnd w:id="0"/>
    </w:p>
    <w:p>
      <w:pPr>
        <w:pStyle w:val="2"/>
        <w:jc w:val="center"/>
        <w:rPr>
          <w:rFonts w:hint="eastAsia" w:ascii="方正仿宋简体" w:hAnsi="方正仿宋简体" w:eastAsia="方正仿宋简体" w:cs="方正仿宋简体"/>
          <w:b/>
          <w:bCs/>
          <w:sz w:val="40"/>
          <w:szCs w:val="4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40"/>
          <w:szCs w:val="48"/>
          <w:lang w:val="en-US" w:eastAsia="zh-CN"/>
        </w:rPr>
        <w:t>踏勘证明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0"/>
        <w:gridCol w:w="6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6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地点</w:t>
            </w:r>
          </w:p>
        </w:tc>
        <w:tc>
          <w:tcPr>
            <w:tcW w:w="6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公司/单位名称</w:t>
            </w:r>
          </w:p>
        </w:tc>
        <w:tc>
          <w:tcPr>
            <w:tcW w:w="6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踏勘现场情况</w:t>
            </w:r>
          </w:p>
        </w:tc>
        <w:tc>
          <w:tcPr>
            <w:tcW w:w="6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6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爆破器材厂</w:t>
            </w:r>
          </w:p>
        </w:tc>
        <w:tc>
          <w:tcPr>
            <w:tcW w:w="6040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  <w:t>业务部门签字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爆破器材公司</w:t>
            </w:r>
          </w:p>
        </w:tc>
        <w:tc>
          <w:tcPr>
            <w:tcW w:w="6040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  <w:t>业务部门签字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2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踏勘单位</w:t>
            </w:r>
          </w:p>
        </w:tc>
        <w:tc>
          <w:tcPr>
            <w:tcW w:w="6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</w:rPr>
            </w:pPr>
          </w:p>
        </w:tc>
      </w:tr>
    </w:tbl>
    <w:p>
      <w:pPr>
        <w:pStyle w:val="2"/>
        <w:ind w:left="0" w:leftChars="0" w:firstLine="0" w:firstLineChars="0"/>
        <w:jc w:val="left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B687B0"/>
    <w:multiLevelType w:val="singleLevel"/>
    <w:tmpl w:val="8CB687B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B5F5944"/>
    <w:multiLevelType w:val="singleLevel"/>
    <w:tmpl w:val="1B5F594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3MTE0ZTk0M2E2NWQwMDZmOWE4OGIxMmIxOTE4OTYifQ=="/>
  </w:docVars>
  <w:rsids>
    <w:rsidRoot w:val="00000000"/>
    <w:rsid w:val="000A6D98"/>
    <w:rsid w:val="003532FE"/>
    <w:rsid w:val="00A97848"/>
    <w:rsid w:val="00D37379"/>
    <w:rsid w:val="00F03292"/>
    <w:rsid w:val="00F2191D"/>
    <w:rsid w:val="017B595E"/>
    <w:rsid w:val="01CE3A0A"/>
    <w:rsid w:val="03011BBD"/>
    <w:rsid w:val="03347186"/>
    <w:rsid w:val="03C16874"/>
    <w:rsid w:val="050243FC"/>
    <w:rsid w:val="0587317A"/>
    <w:rsid w:val="058A5FAB"/>
    <w:rsid w:val="06686198"/>
    <w:rsid w:val="06787243"/>
    <w:rsid w:val="078F02B8"/>
    <w:rsid w:val="07CC279A"/>
    <w:rsid w:val="07F239EF"/>
    <w:rsid w:val="08247035"/>
    <w:rsid w:val="087A0447"/>
    <w:rsid w:val="09A00AED"/>
    <w:rsid w:val="0BE10767"/>
    <w:rsid w:val="0BF86E92"/>
    <w:rsid w:val="0D065EF3"/>
    <w:rsid w:val="0E6D678D"/>
    <w:rsid w:val="0EC07E5F"/>
    <w:rsid w:val="10C20BDE"/>
    <w:rsid w:val="11DD55A3"/>
    <w:rsid w:val="1240363F"/>
    <w:rsid w:val="14C111C1"/>
    <w:rsid w:val="159577E4"/>
    <w:rsid w:val="15E21718"/>
    <w:rsid w:val="167E1F31"/>
    <w:rsid w:val="175207E1"/>
    <w:rsid w:val="175F2142"/>
    <w:rsid w:val="176F775A"/>
    <w:rsid w:val="191C10A7"/>
    <w:rsid w:val="19B17041"/>
    <w:rsid w:val="1A135ECC"/>
    <w:rsid w:val="1A3E6511"/>
    <w:rsid w:val="1CA4388D"/>
    <w:rsid w:val="1EEC2BEB"/>
    <w:rsid w:val="1FB43554"/>
    <w:rsid w:val="1FC102B2"/>
    <w:rsid w:val="214A6A99"/>
    <w:rsid w:val="22B95F31"/>
    <w:rsid w:val="245F009A"/>
    <w:rsid w:val="24A82CBA"/>
    <w:rsid w:val="24DB3BC4"/>
    <w:rsid w:val="254259F1"/>
    <w:rsid w:val="25B37B6F"/>
    <w:rsid w:val="262E2C03"/>
    <w:rsid w:val="265956E8"/>
    <w:rsid w:val="271231F6"/>
    <w:rsid w:val="28C65BB5"/>
    <w:rsid w:val="29B36EBE"/>
    <w:rsid w:val="2A6E2C24"/>
    <w:rsid w:val="2AC86999"/>
    <w:rsid w:val="2B892FE7"/>
    <w:rsid w:val="2E0732E8"/>
    <w:rsid w:val="2E1C23B8"/>
    <w:rsid w:val="2EDF69A7"/>
    <w:rsid w:val="2FA307D2"/>
    <w:rsid w:val="2FBE036A"/>
    <w:rsid w:val="2FD46A21"/>
    <w:rsid w:val="30C3032E"/>
    <w:rsid w:val="31440D43"/>
    <w:rsid w:val="316F6600"/>
    <w:rsid w:val="33C84A3F"/>
    <w:rsid w:val="34936269"/>
    <w:rsid w:val="34C73099"/>
    <w:rsid w:val="355B51CB"/>
    <w:rsid w:val="35941278"/>
    <w:rsid w:val="35F61FDE"/>
    <w:rsid w:val="3602306A"/>
    <w:rsid w:val="3615311E"/>
    <w:rsid w:val="37572182"/>
    <w:rsid w:val="37D050DF"/>
    <w:rsid w:val="384C6B1F"/>
    <w:rsid w:val="392C1878"/>
    <w:rsid w:val="396374B9"/>
    <w:rsid w:val="3B4B164C"/>
    <w:rsid w:val="3BBF4D9D"/>
    <w:rsid w:val="3C5311AC"/>
    <w:rsid w:val="3CC22D7B"/>
    <w:rsid w:val="3D05582A"/>
    <w:rsid w:val="3E1675C3"/>
    <w:rsid w:val="3EF567DC"/>
    <w:rsid w:val="3F355C23"/>
    <w:rsid w:val="3F8C1567"/>
    <w:rsid w:val="3F8E5FAB"/>
    <w:rsid w:val="3FCC262F"/>
    <w:rsid w:val="3FEE6A4A"/>
    <w:rsid w:val="40EB606D"/>
    <w:rsid w:val="417967E7"/>
    <w:rsid w:val="42CE66BF"/>
    <w:rsid w:val="43A74F98"/>
    <w:rsid w:val="43E44D3E"/>
    <w:rsid w:val="44894F93"/>
    <w:rsid w:val="45F8417E"/>
    <w:rsid w:val="46197477"/>
    <w:rsid w:val="46AE4B52"/>
    <w:rsid w:val="46B06534"/>
    <w:rsid w:val="46E93AC7"/>
    <w:rsid w:val="475278BE"/>
    <w:rsid w:val="482802F7"/>
    <w:rsid w:val="4870256A"/>
    <w:rsid w:val="48727BF2"/>
    <w:rsid w:val="48845C8A"/>
    <w:rsid w:val="48924C97"/>
    <w:rsid w:val="49E60792"/>
    <w:rsid w:val="4BB10048"/>
    <w:rsid w:val="4BBA3C84"/>
    <w:rsid w:val="4BF94693"/>
    <w:rsid w:val="4C223CCE"/>
    <w:rsid w:val="4DC0100E"/>
    <w:rsid w:val="4DC20E8A"/>
    <w:rsid w:val="4DFF1E22"/>
    <w:rsid w:val="4E7E543D"/>
    <w:rsid w:val="4EE259CC"/>
    <w:rsid w:val="51183927"/>
    <w:rsid w:val="51640EEA"/>
    <w:rsid w:val="521D387E"/>
    <w:rsid w:val="523E4FF0"/>
    <w:rsid w:val="52860D64"/>
    <w:rsid w:val="529E7E5B"/>
    <w:rsid w:val="52BF5138"/>
    <w:rsid w:val="52FB5648"/>
    <w:rsid w:val="530E57FA"/>
    <w:rsid w:val="53F87A3F"/>
    <w:rsid w:val="544762D1"/>
    <w:rsid w:val="54F93A6F"/>
    <w:rsid w:val="55266F98"/>
    <w:rsid w:val="55866AF0"/>
    <w:rsid w:val="56135234"/>
    <w:rsid w:val="56497871"/>
    <w:rsid w:val="57913077"/>
    <w:rsid w:val="58032D3B"/>
    <w:rsid w:val="582D574B"/>
    <w:rsid w:val="59E20F76"/>
    <w:rsid w:val="5A1B066A"/>
    <w:rsid w:val="5B0A213F"/>
    <w:rsid w:val="5B182775"/>
    <w:rsid w:val="5B1A64ED"/>
    <w:rsid w:val="5D8D093E"/>
    <w:rsid w:val="5FB352F7"/>
    <w:rsid w:val="5FC8476A"/>
    <w:rsid w:val="60EE010F"/>
    <w:rsid w:val="610D1B8F"/>
    <w:rsid w:val="622D2FAA"/>
    <w:rsid w:val="622F6EBC"/>
    <w:rsid w:val="63F35B2D"/>
    <w:rsid w:val="64F07780"/>
    <w:rsid w:val="64FB2EEB"/>
    <w:rsid w:val="6582360D"/>
    <w:rsid w:val="65823DA8"/>
    <w:rsid w:val="65F52031"/>
    <w:rsid w:val="66434A5B"/>
    <w:rsid w:val="66540B05"/>
    <w:rsid w:val="67086611"/>
    <w:rsid w:val="673C1975"/>
    <w:rsid w:val="67705E13"/>
    <w:rsid w:val="67A23AF2"/>
    <w:rsid w:val="6862312E"/>
    <w:rsid w:val="6879656C"/>
    <w:rsid w:val="6A424780"/>
    <w:rsid w:val="6A9040D6"/>
    <w:rsid w:val="6AF26B3F"/>
    <w:rsid w:val="6B217424"/>
    <w:rsid w:val="6B631122"/>
    <w:rsid w:val="6C430BAD"/>
    <w:rsid w:val="6C5B6D25"/>
    <w:rsid w:val="6C5D0018"/>
    <w:rsid w:val="6C9E7ECE"/>
    <w:rsid w:val="6EF72976"/>
    <w:rsid w:val="6F394D3C"/>
    <w:rsid w:val="6FB16FC8"/>
    <w:rsid w:val="6FE63CCB"/>
    <w:rsid w:val="71706A0F"/>
    <w:rsid w:val="718F6E95"/>
    <w:rsid w:val="73532623"/>
    <w:rsid w:val="745D14CD"/>
    <w:rsid w:val="76CC46E8"/>
    <w:rsid w:val="76E912CA"/>
    <w:rsid w:val="778A05C4"/>
    <w:rsid w:val="77A318EC"/>
    <w:rsid w:val="77D676C5"/>
    <w:rsid w:val="78C57641"/>
    <w:rsid w:val="792C3B64"/>
    <w:rsid w:val="798D4602"/>
    <w:rsid w:val="7AB0296B"/>
    <w:rsid w:val="7B225530"/>
    <w:rsid w:val="7BDB73AC"/>
    <w:rsid w:val="7C7532C6"/>
    <w:rsid w:val="7C9444B1"/>
    <w:rsid w:val="7D433913"/>
    <w:rsid w:val="7F34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1"/>
    <w:pPr>
      <w:ind w:left="798" w:hanging="687"/>
      <w:outlineLvl w:val="4"/>
    </w:pPr>
    <w:rPr>
      <w:rFonts w:ascii="微软雅黑" w:hAnsi="微软雅黑" w:eastAsia="微软雅黑" w:cs="微软雅黑"/>
      <w:b/>
      <w:bCs/>
      <w:sz w:val="24"/>
      <w:szCs w:val="24"/>
      <w:lang w:val="zh-CN" w:eastAsia="zh-CN" w:bidi="zh-CN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</w:style>
  <w:style w:type="paragraph" w:styleId="4">
    <w:name w:val="Date"/>
    <w:basedOn w:val="1"/>
    <w:next w:val="1"/>
    <w:qFormat/>
    <w:uiPriority w:val="0"/>
    <w:rPr>
      <w:sz w:val="32"/>
      <w:szCs w:val="20"/>
    </w:rPr>
  </w:style>
  <w:style w:type="paragraph" w:styleId="5">
    <w:name w:val="Balloon Text"/>
    <w:basedOn w:val="1"/>
    <w:qFormat/>
    <w:uiPriority w:val="0"/>
    <w:rPr>
      <w:rFonts w:ascii="宋体"/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Emphasis"/>
    <w:basedOn w:val="10"/>
    <w:qFormat/>
    <w:uiPriority w:val="0"/>
    <w:rPr>
      <w:i/>
    </w:rPr>
  </w:style>
  <w:style w:type="paragraph" w:customStyle="1" w:styleId="12">
    <w:name w:val="p0"/>
    <w:next w:val="5"/>
    <w:qFormat/>
    <w:uiPriority w:val="0"/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customStyle="1" w:styleId="13">
    <w:name w:val="0"/>
    <w:basedOn w:val="1"/>
    <w:next w:val="1"/>
    <w:qFormat/>
    <w:uiPriority w:val="99"/>
    <w:pPr>
      <w:ind w:firstLine="480"/>
    </w:pPr>
    <w:rPr>
      <w:rFonts w:ascii="Times New Roman" w:hAnsi="Times New Roman" w:eastAsia="宋体" w:cs="Times New Roman"/>
    </w:rPr>
  </w:style>
  <w:style w:type="paragraph" w:customStyle="1" w:styleId="14">
    <w:name w:val="Style 2"/>
    <w:basedOn w:val="1"/>
    <w:link w:val="15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20"/>
      <w:szCs w:val="20"/>
      <w:u w:val="none"/>
      <w:lang w:val="zh-CN" w:eastAsia="zh-CN" w:bidi="zh-CN"/>
    </w:rPr>
  </w:style>
  <w:style w:type="character" w:customStyle="1" w:styleId="15">
    <w:name w:val="Char Style 3"/>
    <w:basedOn w:val="10"/>
    <w:link w:val="14"/>
    <w:qFormat/>
    <w:uiPriority w:val="0"/>
    <w:rPr>
      <w:rFonts w:ascii="宋体" w:hAnsi="宋体" w:eastAsia="宋体" w:cs="宋体"/>
      <w:sz w:val="20"/>
      <w:szCs w:val="20"/>
      <w:u w:val="none"/>
      <w:lang w:val="zh-CN" w:eastAsia="zh-CN" w:bidi="zh-CN"/>
    </w:rPr>
  </w:style>
  <w:style w:type="paragraph" w:customStyle="1" w:styleId="16">
    <w:name w:val="Style 4"/>
    <w:basedOn w:val="1"/>
    <w:link w:val="17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20"/>
      <w:szCs w:val="20"/>
      <w:u w:val="none"/>
      <w:lang w:val="zh-CN" w:eastAsia="zh-CN" w:bidi="zh-CN"/>
    </w:rPr>
  </w:style>
  <w:style w:type="character" w:customStyle="1" w:styleId="17">
    <w:name w:val="Char Style 5"/>
    <w:basedOn w:val="10"/>
    <w:link w:val="16"/>
    <w:qFormat/>
    <w:uiPriority w:val="0"/>
    <w:rPr>
      <w:rFonts w:ascii="宋体" w:hAnsi="宋体" w:eastAsia="宋体" w:cs="宋体"/>
      <w:sz w:val="20"/>
      <w:szCs w:val="20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852</Words>
  <Characters>936</Characters>
  <Lines>0</Lines>
  <Paragraphs>0</Paragraphs>
  <TotalTime>2</TotalTime>
  <ScaleCrop>false</ScaleCrop>
  <LinksUpToDate>false</LinksUpToDate>
  <CharactersWithSpaces>1028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2023-01-05T09:45:00Z</dcterms:created>
  <dc:creator>ZJJ</dc:creator>
  <cp:lastModifiedBy>宁静致远</cp:lastModifiedBy>
  <cp:lastPrinted>2023-02-26T01:36:00Z</cp:lastPrinted>
  <dcterms:modified xsi:type="dcterms:W3CDTF">2023-05-26T09:02:23Z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5CEA0340D26A401EAF58B2A3FDB9C458</vt:lpwstr>
  </property>
</Properties>
</file>