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关于华昱公司SEW减速机维修的报价要求</w:t>
      </w:r>
    </w:p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第二次挂网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AFC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项目</w:t>
      </w:r>
      <w:r>
        <w:rPr>
          <w:rFonts w:ascii="仿宋" w:hAnsi="仿宋" w:eastAsia="仿宋" w:cs="仿宋"/>
          <w:bCs/>
          <w:sz w:val="32"/>
          <w:szCs w:val="32"/>
        </w:rPr>
        <w:t>编号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本次项目采取公开竞谈方式，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t>评审中如有商务、技术、报价等需澄清的问题，将要求报价单位进行澄清。</w:t>
      </w:r>
    </w:p>
    <w:p>
      <w:pPr>
        <w:numPr>
          <w:ilvl w:val="0"/>
          <w:numId w:val="2"/>
        </w:num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价响应文件的制定：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widowControl/>
        <w:spacing w:line="600" w:lineRule="exact"/>
        <w:ind w:firstLine="64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</w:t>
      </w:r>
      <w:r>
        <w:rPr>
          <w:rStyle w:val="16"/>
          <w:rFonts w:hint="eastAsia" w:ascii="仿宋" w:hAnsi="仿宋" w:eastAsia="仿宋" w:cs="仿宋"/>
          <w:color w:val="auto"/>
          <w:sz w:val="32"/>
          <w:szCs w:val="32"/>
        </w:rPr>
        <w:t>（方案必须详细）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2"/>
        </w:num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项目概况及设备情况: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此次公开竞谈华昱公司SEW减速机维修项目。</w:t>
      </w:r>
    </w:p>
    <w:p>
      <w:pPr>
        <w:spacing w:line="520" w:lineRule="exact"/>
        <w:rPr>
          <w:rFonts w:ascii="仿宋" w:hAnsi="仿宋" w:eastAsia="仿宋" w:cs="仿宋"/>
          <w:kern w:val="0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华昱公司SEW减速机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涉及36种规格型号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；</w:t>
      </w:r>
    </w:p>
    <w:p>
      <w:pPr>
        <w:spacing w:line="520" w:lineRule="exac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SEW减速机：（</w:t>
      </w:r>
      <w:r>
        <w:rPr>
          <w:rFonts w:ascii="仿宋" w:hAnsi="仿宋" w:eastAsia="仿宋" w:cs="仿宋"/>
          <w:color w:val="333333"/>
          <w:sz w:val="32"/>
          <w:szCs w:val="32"/>
        </w:rPr>
        <w:t>MC3RLSF03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color w:val="333333"/>
          <w:sz w:val="32"/>
          <w:szCs w:val="32"/>
        </w:rPr>
        <w:t>PLSF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03、</w:t>
      </w:r>
      <w:r>
        <w:rPr>
          <w:rFonts w:ascii="仿宋" w:hAnsi="仿宋" w:eastAsia="仿宋" w:cs="仿宋"/>
          <w:color w:val="333333"/>
          <w:sz w:val="32"/>
          <w:szCs w:val="32"/>
        </w:rPr>
        <w:t>MC3RLSF04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MC3PLSF04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MC3RLSF05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MC3PLSF05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MC3RLSF06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MC2PLSF06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MC3PLSF06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MC3RLSF07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MC3PLSF07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MC2PLSF07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MC3RLSF08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MC2PLHF08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、MC3RLSF09、</w:t>
      </w:r>
      <w:r>
        <w:rPr>
          <w:rFonts w:ascii="仿宋" w:hAnsi="仿宋" w:eastAsia="仿宋" w:cs="仿宋"/>
          <w:color w:val="333333"/>
          <w:sz w:val="32"/>
          <w:szCs w:val="32"/>
        </w:rPr>
        <w:t>M3PSF50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M3RSF50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、M3PSF60、M3RSF60、M2PSF60、M3PSF70、M3RSF70、M2PSF80、M3RSF80、M3PSF80、M3RSF90、M3PSF90E、M3PSF90、ML3PSF120、ML3RSF120、ML3PSF130、ML3RSF130、ML3PSF140、P1H082/660、XP1H12/855、XP1H13/JS1200）;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华昱公司SEW减速机必须返原厂进行维修，要求报名报价单位必须为SEW减速机原厂或SEW减速机原厂授权商。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2.1、 SEW减速机原厂必须提供原厂营业执照、原厂生产或维修资质；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2.2、 SEW减速机原厂授权商必须提供原厂营业执照、原厂生产或维修资质、原厂授权书、授权商营业执照、授权商减速机维修资质、设备返原厂维修承诺。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3、报价人至少提供2021年-至今，SEW减速机维修业绩，总共不少于二份（注：必须附业绩合同，要求必须为返原厂维修业绩）。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shd w:val="clear" w:color="auto" w:fill="FFFFFF"/>
        </w:rPr>
        <w:t>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4、服务期限：1年。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5、本次报价不接受联合体。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技术要求：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*单台减速机质保期为投入使用后6个月，为保证维修质量，要求所有更换配件为原厂配件。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要求达到设备原出厂性能或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*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报价厂家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必须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按附件中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报价格式报价（必须填报《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分项报价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明细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表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》）。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此次报价为单台SEW减速机所有配件（更换、修复）报价，具体结算金额根据鉴定内容和最终谈判单价（合同价）进行计算。报价单位需制定详细、合理维修方案。</w:t>
      </w:r>
    </w:p>
    <w:p>
      <w:pPr>
        <w:pStyle w:val="8"/>
        <w:widowControl/>
        <w:spacing w:before="0" w:beforeAutospacing="0" w:after="0" w:afterAutospacing="0" w:line="600" w:lineRule="exact"/>
        <w:ind w:firstLine="640" w:firstLineChars="200"/>
        <w:jc w:val="both"/>
        <w:rPr>
          <w:rStyle w:val="16"/>
          <w:rFonts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注：不同机型SEW减速机如出现相同配件型号，价格按低价执行。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</w:p>
    <w:p>
      <w:pPr>
        <w:pStyle w:val="20"/>
        <w:widowControl/>
        <w:autoSpaceDE w:val="0"/>
        <w:spacing w:beforeAutospacing="0" w:afterAutospacing="0" w:line="600" w:lineRule="exact"/>
        <w:ind w:firstLine="640" w:firstLineChars="200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响应中煤集团山西华昱能源有限公司的财务支出相关制度。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widowControl/>
        <w:tabs>
          <w:tab w:val="left" w:pos="4800"/>
        </w:tabs>
        <w:spacing w:before="0" w:beforeAutospacing="0" w:after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ab/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ind w:leftChars="0" w:firstLine="642"/>
        <w:jc w:val="both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韩　剑13994922396 （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eastAsia="zh-CN"/>
        </w:rPr>
        <w:t>设备维修分公司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经营科）　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</w:rPr>
        <w:br w:type="textWrapping"/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4EA4"/>
    <w:multiLevelType w:val="singleLevel"/>
    <w:tmpl w:val="20EE4E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672A8"/>
    <w:rsid w:val="000672A8"/>
    <w:rsid w:val="000A3278"/>
    <w:rsid w:val="000B26EC"/>
    <w:rsid w:val="000E2AF6"/>
    <w:rsid w:val="00164E14"/>
    <w:rsid w:val="001A431A"/>
    <w:rsid w:val="001C554C"/>
    <w:rsid w:val="0023077F"/>
    <w:rsid w:val="002730B3"/>
    <w:rsid w:val="002F3D2E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9E111A"/>
    <w:rsid w:val="00A06515"/>
    <w:rsid w:val="00A503B4"/>
    <w:rsid w:val="00AA345A"/>
    <w:rsid w:val="00D13C41"/>
    <w:rsid w:val="00D16F47"/>
    <w:rsid w:val="00D6589B"/>
    <w:rsid w:val="00DE0BFC"/>
    <w:rsid w:val="00E11359"/>
    <w:rsid w:val="00E17221"/>
    <w:rsid w:val="00F04F64"/>
    <w:rsid w:val="00F9223E"/>
    <w:rsid w:val="01361377"/>
    <w:rsid w:val="01DD57C1"/>
    <w:rsid w:val="01F4314B"/>
    <w:rsid w:val="024C79FF"/>
    <w:rsid w:val="02571832"/>
    <w:rsid w:val="026160D9"/>
    <w:rsid w:val="02C94C24"/>
    <w:rsid w:val="02EA5697"/>
    <w:rsid w:val="03257225"/>
    <w:rsid w:val="03567D52"/>
    <w:rsid w:val="038E4007"/>
    <w:rsid w:val="03B47944"/>
    <w:rsid w:val="03ED52F6"/>
    <w:rsid w:val="040321AF"/>
    <w:rsid w:val="044D6DBD"/>
    <w:rsid w:val="04B5603F"/>
    <w:rsid w:val="04D71621"/>
    <w:rsid w:val="05425F8D"/>
    <w:rsid w:val="05751A3E"/>
    <w:rsid w:val="06377751"/>
    <w:rsid w:val="06F273E2"/>
    <w:rsid w:val="08234F6B"/>
    <w:rsid w:val="08360857"/>
    <w:rsid w:val="08D165FB"/>
    <w:rsid w:val="09B57FA5"/>
    <w:rsid w:val="0BD2040A"/>
    <w:rsid w:val="0C3D4539"/>
    <w:rsid w:val="0C7411C5"/>
    <w:rsid w:val="0CCA7B43"/>
    <w:rsid w:val="0CCF2A5E"/>
    <w:rsid w:val="0CF24AA4"/>
    <w:rsid w:val="0CF412D8"/>
    <w:rsid w:val="0D422469"/>
    <w:rsid w:val="0DA906DC"/>
    <w:rsid w:val="0E191335"/>
    <w:rsid w:val="0E8844AF"/>
    <w:rsid w:val="0E8F287D"/>
    <w:rsid w:val="0E983380"/>
    <w:rsid w:val="0EB44D4C"/>
    <w:rsid w:val="0F2D675E"/>
    <w:rsid w:val="0FAE59A3"/>
    <w:rsid w:val="0FFE76AF"/>
    <w:rsid w:val="10B21455"/>
    <w:rsid w:val="11055021"/>
    <w:rsid w:val="122164B0"/>
    <w:rsid w:val="1232761B"/>
    <w:rsid w:val="12381CB3"/>
    <w:rsid w:val="125B584E"/>
    <w:rsid w:val="128B0C27"/>
    <w:rsid w:val="129441B8"/>
    <w:rsid w:val="129C2D82"/>
    <w:rsid w:val="12D75443"/>
    <w:rsid w:val="13057A1B"/>
    <w:rsid w:val="134804DE"/>
    <w:rsid w:val="137C0E33"/>
    <w:rsid w:val="147A59CB"/>
    <w:rsid w:val="147E4FEE"/>
    <w:rsid w:val="151E39C8"/>
    <w:rsid w:val="15990753"/>
    <w:rsid w:val="15FA6355"/>
    <w:rsid w:val="17DC2B0A"/>
    <w:rsid w:val="1891499F"/>
    <w:rsid w:val="18C0457E"/>
    <w:rsid w:val="192D26D4"/>
    <w:rsid w:val="19381FC5"/>
    <w:rsid w:val="19411835"/>
    <w:rsid w:val="19D47B14"/>
    <w:rsid w:val="1A40725F"/>
    <w:rsid w:val="1B48670F"/>
    <w:rsid w:val="1B99780B"/>
    <w:rsid w:val="1BC24AB0"/>
    <w:rsid w:val="1BC932D4"/>
    <w:rsid w:val="1C31440A"/>
    <w:rsid w:val="1C942D1B"/>
    <w:rsid w:val="1CC94CA1"/>
    <w:rsid w:val="1DB67DA4"/>
    <w:rsid w:val="1F3F24D5"/>
    <w:rsid w:val="1FFF0B64"/>
    <w:rsid w:val="201B1426"/>
    <w:rsid w:val="20A8301C"/>
    <w:rsid w:val="212D4EDA"/>
    <w:rsid w:val="214D2BE4"/>
    <w:rsid w:val="226B2970"/>
    <w:rsid w:val="22BD098E"/>
    <w:rsid w:val="233A263B"/>
    <w:rsid w:val="23B64A44"/>
    <w:rsid w:val="23D679F9"/>
    <w:rsid w:val="245D59EB"/>
    <w:rsid w:val="24E5411B"/>
    <w:rsid w:val="250D1294"/>
    <w:rsid w:val="260048FE"/>
    <w:rsid w:val="261D63B5"/>
    <w:rsid w:val="2771565F"/>
    <w:rsid w:val="27865FD2"/>
    <w:rsid w:val="27917601"/>
    <w:rsid w:val="27B17E2D"/>
    <w:rsid w:val="284C5BFB"/>
    <w:rsid w:val="28581416"/>
    <w:rsid w:val="289123F8"/>
    <w:rsid w:val="28D811E5"/>
    <w:rsid w:val="293F2443"/>
    <w:rsid w:val="29D96419"/>
    <w:rsid w:val="2A1261EC"/>
    <w:rsid w:val="2A2C67DE"/>
    <w:rsid w:val="2A371479"/>
    <w:rsid w:val="2B2374D2"/>
    <w:rsid w:val="2B547ACA"/>
    <w:rsid w:val="2B842465"/>
    <w:rsid w:val="2BCC064F"/>
    <w:rsid w:val="2BCF01D0"/>
    <w:rsid w:val="2C7F2266"/>
    <w:rsid w:val="2C811DA1"/>
    <w:rsid w:val="2CA57644"/>
    <w:rsid w:val="2CA84088"/>
    <w:rsid w:val="2D3154E6"/>
    <w:rsid w:val="2D6204AA"/>
    <w:rsid w:val="2D933161"/>
    <w:rsid w:val="2E6176C3"/>
    <w:rsid w:val="2F393E60"/>
    <w:rsid w:val="2F45755C"/>
    <w:rsid w:val="2F925FE9"/>
    <w:rsid w:val="2F96346A"/>
    <w:rsid w:val="2FEF53BA"/>
    <w:rsid w:val="3087668E"/>
    <w:rsid w:val="311B2913"/>
    <w:rsid w:val="3145463E"/>
    <w:rsid w:val="316F3C32"/>
    <w:rsid w:val="321216AC"/>
    <w:rsid w:val="32365409"/>
    <w:rsid w:val="32366378"/>
    <w:rsid w:val="32AD7FCA"/>
    <w:rsid w:val="32BC5BD2"/>
    <w:rsid w:val="330D7699"/>
    <w:rsid w:val="332F383F"/>
    <w:rsid w:val="337C6557"/>
    <w:rsid w:val="34A54393"/>
    <w:rsid w:val="354E13B6"/>
    <w:rsid w:val="35A653E3"/>
    <w:rsid w:val="35B1600F"/>
    <w:rsid w:val="36085F4D"/>
    <w:rsid w:val="36300F38"/>
    <w:rsid w:val="364643A1"/>
    <w:rsid w:val="365C3E02"/>
    <w:rsid w:val="375A5FAC"/>
    <w:rsid w:val="37DA37B1"/>
    <w:rsid w:val="37F82C20"/>
    <w:rsid w:val="3873245C"/>
    <w:rsid w:val="38CE2C6B"/>
    <w:rsid w:val="39641C30"/>
    <w:rsid w:val="39726F90"/>
    <w:rsid w:val="39B01E10"/>
    <w:rsid w:val="3AA13354"/>
    <w:rsid w:val="3ADD585C"/>
    <w:rsid w:val="3AFC0783"/>
    <w:rsid w:val="3B623CFD"/>
    <w:rsid w:val="3B993C32"/>
    <w:rsid w:val="3C077D04"/>
    <w:rsid w:val="3C8A2BF0"/>
    <w:rsid w:val="3CA36C38"/>
    <w:rsid w:val="3D265768"/>
    <w:rsid w:val="3D3F295F"/>
    <w:rsid w:val="3DFC2283"/>
    <w:rsid w:val="3EA66E73"/>
    <w:rsid w:val="3EF853A6"/>
    <w:rsid w:val="3F043EE6"/>
    <w:rsid w:val="3F617444"/>
    <w:rsid w:val="3FA94058"/>
    <w:rsid w:val="40703CCA"/>
    <w:rsid w:val="40775B8B"/>
    <w:rsid w:val="407B6F00"/>
    <w:rsid w:val="41281555"/>
    <w:rsid w:val="423F77D9"/>
    <w:rsid w:val="426C0F30"/>
    <w:rsid w:val="43426083"/>
    <w:rsid w:val="43972A12"/>
    <w:rsid w:val="43EA258D"/>
    <w:rsid w:val="43FA303A"/>
    <w:rsid w:val="44A5696B"/>
    <w:rsid w:val="45352126"/>
    <w:rsid w:val="4565196B"/>
    <w:rsid w:val="46175AB0"/>
    <w:rsid w:val="47683216"/>
    <w:rsid w:val="47851AC0"/>
    <w:rsid w:val="47C31A43"/>
    <w:rsid w:val="487C6623"/>
    <w:rsid w:val="48884387"/>
    <w:rsid w:val="48BE3ABF"/>
    <w:rsid w:val="48C460F3"/>
    <w:rsid w:val="4A290636"/>
    <w:rsid w:val="4A524B4B"/>
    <w:rsid w:val="4A73543B"/>
    <w:rsid w:val="4A88361E"/>
    <w:rsid w:val="4B336310"/>
    <w:rsid w:val="4B44126F"/>
    <w:rsid w:val="4CE811A5"/>
    <w:rsid w:val="4D436D00"/>
    <w:rsid w:val="4DFE4479"/>
    <w:rsid w:val="4E0916BA"/>
    <w:rsid w:val="4E982DE7"/>
    <w:rsid w:val="4EDC20CB"/>
    <w:rsid w:val="4F775F52"/>
    <w:rsid w:val="5024279F"/>
    <w:rsid w:val="509E664B"/>
    <w:rsid w:val="50DD3159"/>
    <w:rsid w:val="50F42B4A"/>
    <w:rsid w:val="516D765A"/>
    <w:rsid w:val="517A6D4A"/>
    <w:rsid w:val="523A7EB8"/>
    <w:rsid w:val="52BC7DF0"/>
    <w:rsid w:val="52C0476F"/>
    <w:rsid w:val="532E1EB1"/>
    <w:rsid w:val="53687B1B"/>
    <w:rsid w:val="536D17DE"/>
    <w:rsid w:val="53776267"/>
    <w:rsid w:val="54B31155"/>
    <w:rsid w:val="54EF60CB"/>
    <w:rsid w:val="55A2425E"/>
    <w:rsid w:val="56897B5F"/>
    <w:rsid w:val="56EA09D3"/>
    <w:rsid w:val="57564E4F"/>
    <w:rsid w:val="57763F82"/>
    <w:rsid w:val="587C209A"/>
    <w:rsid w:val="589A2680"/>
    <w:rsid w:val="58AD31F7"/>
    <w:rsid w:val="59360748"/>
    <w:rsid w:val="59D524F5"/>
    <w:rsid w:val="5A0015B0"/>
    <w:rsid w:val="5A7D4EC1"/>
    <w:rsid w:val="5A8867D9"/>
    <w:rsid w:val="5B07713F"/>
    <w:rsid w:val="5C4B30D2"/>
    <w:rsid w:val="5C631466"/>
    <w:rsid w:val="5C77111A"/>
    <w:rsid w:val="5C9232B5"/>
    <w:rsid w:val="5D315E70"/>
    <w:rsid w:val="5D72111A"/>
    <w:rsid w:val="5DA4514F"/>
    <w:rsid w:val="5DA55982"/>
    <w:rsid w:val="5E1D5083"/>
    <w:rsid w:val="5EBC1EAF"/>
    <w:rsid w:val="5ED00442"/>
    <w:rsid w:val="600E2894"/>
    <w:rsid w:val="60103ADC"/>
    <w:rsid w:val="603F5832"/>
    <w:rsid w:val="6069192E"/>
    <w:rsid w:val="606A191A"/>
    <w:rsid w:val="60CC76AA"/>
    <w:rsid w:val="60E54486"/>
    <w:rsid w:val="611A461A"/>
    <w:rsid w:val="612C5CEB"/>
    <w:rsid w:val="61FD6244"/>
    <w:rsid w:val="62584F14"/>
    <w:rsid w:val="629D2A2D"/>
    <w:rsid w:val="62A34349"/>
    <w:rsid w:val="62E82F36"/>
    <w:rsid w:val="632800C3"/>
    <w:rsid w:val="63520FA9"/>
    <w:rsid w:val="64D11368"/>
    <w:rsid w:val="6529090B"/>
    <w:rsid w:val="65E531F8"/>
    <w:rsid w:val="65E5746D"/>
    <w:rsid w:val="66111346"/>
    <w:rsid w:val="6671056C"/>
    <w:rsid w:val="67D500DD"/>
    <w:rsid w:val="67D97FE2"/>
    <w:rsid w:val="68630EC7"/>
    <w:rsid w:val="68D17A27"/>
    <w:rsid w:val="68DA7B80"/>
    <w:rsid w:val="694E6B28"/>
    <w:rsid w:val="69F50D81"/>
    <w:rsid w:val="6A3354FE"/>
    <w:rsid w:val="6A5772EB"/>
    <w:rsid w:val="6A8C2395"/>
    <w:rsid w:val="6B180574"/>
    <w:rsid w:val="6B3F5CE4"/>
    <w:rsid w:val="6B576993"/>
    <w:rsid w:val="6B6C1A0C"/>
    <w:rsid w:val="6B731191"/>
    <w:rsid w:val="6C3E4C05"/>
    <w:rsid w:val="6CA60CA1"/>
    <w:rsid w:val="6CBA2BC8"/>
    <w:rsid w:val="6CBC4B8A"/>
    <w:rsid w:val="6D013CDB"/>
    <w:rsid w:val="6D5851E7"/>
    <w:rsid w:val="6D6E1F32"/>
    <w:rsid w:val="6D9B1F01"/>
    <w:rsid w:val="6DE906D2"/>
    <w:rsid w:val="6E405179"/>
    <w:rsid w:val="6E9E778E"/>
    <w:rsid w:val="6EA52C0E"/>
    <w:rsid w:val="6FB14327"/>
    <w:rsid w:val="6FC30F57"/>
    <w:rsid w:val="6FC82C99"/>
    <w:rsid w:val="6FE45BBB"/>
    <w:rsid w:val="704F091D"/>
    <w:rsid w:val="710F0054"/>
    <w:rsid w:val="71C513E8"/>
    <w:rsid w:val="71F94B2D"/>
    <w:rsid w:val="720574BF"/>
    <w:rsid w:val="72597559"/>
    <w:rsid w:val="72736A52"/>
    <w:rsid w:val="738D3115"/>
    <w:rsid w:val="73ED5607"/>
    <w:rsid w:val="74164794"/>
    <w:rsid w:val="74A03B06"/>
    <w:rsid w:val="74E5757B"/>
    <w:rsid w:val="76200AC1"/>
    <w:rsid w:val="767177FC"/>
    <w:rsid w:val="77215021"/>
    <w:rsid w:val="778851B6"/>
    <w:rsid w:val="77E14780"/>
    <w:rsid w:val="78283AE4"/>
    <w:rsid w:val="783321EB"/>
    <w:rsid w:val="783F45E9"/>
    <w:rsid w:val="791455F9"/>
    <w:rsid w:val="798B0928"/>
    <w:rsid w:val="79924198"/>
    <w:rsid w:val="79C51C2C"/>
    <w:rsid w:val="7A1355DB"/>
    <w:rsid w:val="7A3422AE"/>
    <w:rsid w:val="7BF23865"/>
    <w:rsid w:val="7CBA57FA"/>
    <w:rsid w:val="7D7916AF"/>
    <w:rsid w:val="7E5A5706"/>
    <w:rsid w:val="7E6E3DC5"/>
    <w:rsid w:val="7EB97CE5"/>
    <w:rsid w:val="7EBD448C"/>
    <w:rsid w:val="7F32737D"/>
    <w:rsid w:val="7F8756B8"/>
    <w:rsid w:val="7F8B2842"/>
    <w:rsid w:val="7FED0AD5"/>
    <w:rsid w:val="7FED1D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3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2439</Words>
  <Characters>935</Characters>
  <Lines>7</Lines>
  <Paragraphs>6</Paragraphs>
  <TotalTime>3</TotalTime>
  <ScaleCrop>false</ScaleCrop>
  <LinksUpToDate>false</LinksUpToDate>
  <CharactersWithSpaces>3368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2023-11-24T05:57:00Z</cp:lastPrinted>
  <dcterms:modified xsi:type="dcterms:W3CDTF">2024-01-05T02:03:33Z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