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关于华昱公司SEW减速机维修的报价要求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C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bCs/>
          <w:sz w:val="32"/>
          <w:szCs w:val="32"/>
        </w:rPr>
        <w:t>编号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：XJ2023127150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此次公开竞谈华昱公司SEW减速机维修项目。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华昱公司SEW减速机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涉及36种规格型号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SEW减速机：（</w:t>
      </w:r>
      <w:r>
        <w:rPr>
          <w:rFonts w:ascii="仿宋" w:hAnsi="仿宋" w:eastAsia="仿宋" w:cs="仿宋"/>
          <w:color w:val="333333"/>
          <w:sz w:val="32"/>
          <w:szCs w:val="32"/>
        </w:rPr>
        <w:t>MC3RLSF03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MC2PLSF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03、</w:t>
      </w:r>
      <w:r>
        <w:rPr>
          <w:rFonts w:ascii="仿宋" w:hAnsi="仿宋" w:eastAsia="仿宋" w:cs="仿宋"/>
          <w:color w:val="333333"/>
          <w:sz w:val="32"/>
          <w:szCs w:val="32"/>
        </w:rPr>
        <w:t>MC3RLSF04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MC2PLHF08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、MC3RLSF09、</w:t>
      </w:r>
      <w:r>
        <w:rPr>
          <w:rFonts w:ascii="仿宋" w:hAnsi="仿宋" w:eastAsia="仿宋" w:cs="仿宋"/>
          <w:color w:val="333333"/>
          <w:sz w:val="32"/>
          <w:szCs w:val="32"/>
        </w:rPr>
        <w:t>M3PSF50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M3RSF50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、M3PSF60、M3RSF60、M2PSF60、M3PSF70、M3RSF70、M2PSF80、M3RSF80、M3PSF80、M3RSF90、M3PSF90E、M3PSF90、ML3PSF120、ML3RSF120、ML3PSF130、ML3RSF130、ML3PSF140、P1H082/660、XP1H12/855、XP1H13/JS1200）;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华昱公司SEW减速机必须返原厂进行维修，要求报名报价单位必须为SEW减速机原厂或SEW减速机原厂授权商。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2.1、 SEW减速机原厂必须提供原厂营业执照、原厂生产或维修资质；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2.2、 SEW减速机原厂授权商必须提供原厂营业执照、原厂生产或维修资质、原厂授权书、授权商营业执照、授权商减速机维修资质、设备返原厂维修承诺。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3、报价人至少提供2021年-至今，SEW减速机维修业绩，总共不少于二份（注：必须附业绩合同，要求必须为返原厂维修业绩）。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*单台减速机质保期为投入使用后6个月，为保证维修质量，要求所有更换配件为原厂配件。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此次报价为单台SEW减速机所有配件（更换、修复）报价，具体结算金额根据鉴定内容和最终谈判单价（合同价）进行计算。报价单位需制定详细、合理维修方案。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Style w:val="16"/>
          <w:rFonts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注：不同机型SEW减速机如出现相同配件型号，价格按低价执行。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2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br w:type="textWrapping"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2A8"/>
    <w:rsid w:val="000672A8"/>
    <w:rsid w:val="000A3278"/>
    <w:rsid w:val="000B26EC"/>
    <w:rsid w:val="000E2AF6"/>
    <w:rsid w:val="00164E14"/>
    <w:rsid w:val="001A431A"/>
    <w:rsid w:val="001C554C"/>
    <w:rsid w:val="0023077F"/>
    <w:rsid w:val="002730B3"/>
    <w:rsid w:val="002F3D2E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9E111A"/>
    <w:rsid w:val="00A06515"/>
    <w:rsid w:val="00A503B4"/>
    <w:rsid w:val="00AA345A"/>
    <w:rsid w:val="00D13C41"/>
    <w:rsid w:val="00D16F47"/>
    <w:rsid w:val="00D6589B"/>
    <w:rsid w:val="00DE0BFC"/>
    <w:rsid w:val="00E11359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2EA5697"/>
    <w:rsid w:val="03257225"/>
    <w:rsid w:val="03567D52"/>
    <w:rsid w:val="038E4007"/>
    <w:rsid w:val="03B47944"/>
    <w:rsid w:val="03ED52F6"/>
    <w:rsid w:val="040321AF"/>
    <w:rsid w:val="044D6DBD"/>
    <w:rsid w:val="04B5603F"/>
    <w:rsid w:val="04D71621"/>
    <w:rsid w:val="05425F8D"/>
    <w:rsid w:val="05751A3E"/>
    <w:rsid w:val="06377751"/>
    <w:rsid w:val="06F273E2"/>
    <w:rsid w:val="08234F6B"/>
    <w:rsid w:val="08360857"/>
    <w:rsid w:val="08D165FB"/>
    <w:rsid w:val="09B57FA5"/>
    <w:rsid w:val="0BD2040A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8844AF"/>
    <w:rsid w:val="0E8F287D"/>
    <w:rsid w:val="0E983380"/>
    <w:rsid w:val="0EB44D4C"/>
    <w:rsid w:val="0F2D675E"/>
    <w:rsid w:val="0FAE59A3"/>
    <w:rsid w:val="0FFE76AF"/>
    <w:rsid w:val="10B21455"/>
    <w:rsid w:val="11055021"/>
    <w:rsid w:val="122164B0"/>
    <w:rsid w:val="1232761B"/>
    <w:rsid w:val="12381CB3"/>
    <w:rsid w:val="125B584E"/>
    <w:rsid w:val="128B0C27"/>
    <w:rsid w:val="129441B8"/>
    <w:rsid w:val="129C2D82"/>
    <w:rsid w:val="12D75443"/>
    <w:rsid w:val="13057A1B"/>
    <w:rsid w:val="134804DE"/>
    <w:rsid w:val="137C0E33"/>
    <w:rsid w:val="147A59CB"/>
    <w:rsid w:val="147E4FEE"/>
    <w:rsid w:val="151E39C8"/>
    <w:rsid w:val="15990753"/>
    <w:rsid w:val="15FA6355"/>
    <w:rsid w:val="17DC2B0A"/>
    <w:rsid w:val="1891499F"/>
    <w:rsid w:val="18C0457E"/>
    <w:rsid w:val="192D26D4"/>
    <w:rsid w:val="19381FC5"/>
    <w:rsid w:val="19411835"/>
    <w:rsid w:val="19D47B14"/>
    <w:rsid w:val="1A40725F"/>
    <w:rsid w:val="1B48670F"/>
    <w:rsid w:val="1B99780B"/>
    <w:rsid w:val="1BC24AB0"/>
    <w:rsid w:val="1BC932D4"/>
    <w:rsid w:val="1C31440A"/>
    <w:rsid w:val="1C942D1B"/>
    <w:rsid w:val="1CC94CA1"/>
    <w:rsid w:val="1DB67DA4"/>
    <w:rsid w:val="1F3F24D5"/>
    <w:rsid w:val="1FFF0B64"/>
    <w:rsid w:val="201B1426"/>
    <w:rsid w:val="20A8301C"/>
    <w:rsid w:val="212D4EDA"/>
    <w:rsid w:val="214D2BE4"/>
    <w:rsid w:val="226B2970"/>
    <w:rsid w:val="22BD098E"/>
    <w:rsid w:val="233A263B"/>
    <w:rsid w:val="23B64A44"/>
    <w:rsid w:val="23D679F9"/>
    <w:rsid w:val="245D59EB"/>
    <w:rsid w:val="24E5411B"/>
    <w:rsid w:val="250D1294"/>
    <w:rsid w:val="260048FE"/>
    <w:rsid w:val="261D63B5"/>
    <w:rsid w:val="2771565F"/>
    <w:rsid w:val="27865FD2"/>
    <w:rsid w:val="27917601"/>
    <w:rsid w:val="27B17E2D"/>
    <w:rsid w:val="284C5BFB"/>
    <w:rsid w:val="28581416"/>
    <w:rsid w:val="289123F8"/>
    <w:rsid w:val="28D811E5"/>
    <w:rsid w:val="293F2443"/>
    <w:rsid w:val="29D96419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F393E60"/>
    <w:rsid w:val="2F45755C"/>
    <w:rsid w:val="2F925FE9"/>
    <w:rsid w:val="2F96346A"/>
    <w:rsid w:val="2FEF53BA"/>
    <w:rsid w:val="3087668E"/>
    <w:rsid w:val="311B2913"/>
    <w:rsid w:val="3145463E"/>
    <w:rsid w:val="316F3C32"/>
    <w:rsid w:val="321216AC"/>
    <w:rsid w:val="32365409"/>
    <w:rsid w:val="32366378"/>
    <w:rsid w:val="32AD7FCA"/>
    <w:rsid w:val="32BC5BD2"/>
    <w:rsid w:val="330D7699"/>
    <w:rsid w:val="332F383F"/>
    <w:rsid w:val="337C6557"/>
    <w:rsid w:val="34A54393"/>
    <w:rsid w:val="354E13B6"/>
    <w:rsid w:val="35A653E3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CE2C6B"/>
    <w:rsid w:val="39641C30"/>
    <w:rsid w:val="39726F90"/>
    <w:rsid w:val="39B01E10"/>
    <w:rsid w:val="3AA13354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FC2283"/>
    <w:rsid w:val="3EA66E73"/>
    <w:rsid w:val="3EF853A6"/>
    <w:rsid w:val="3F043EE6"/>
    <w:rsid w:val="3F617444"/>
    <w:rsid w:val="3FA94058"/>
    <w:rsid w:val="40703CCA"/>
    <w:rsid w:val="40775B8B"/>
    <w:rsid w:val="407B6F00"/>
    <w:rsid w:val="41281555"/>
    <w:rsid w:val="423F77D9"/>
    <w:rsid w:val="426C0F30"/>
    <w:rsid w:val="43426083"/>
    <w:rsid w:val="43972A12"/>
    <w:rsid w:val="43EA258D"/>
    <w:rsid w:val="43FA303A"/>
    <w:rsid w:val="44A5696B"/>
    <w:rsid w:val="45352126"/>
    <w:rsid w:val="4565196B"/>
    <w:rsid w:val="46175AB0"/>
    <w:rsid w:val="47683216"/>
    <w:rsid w:val="47851AC0"/>
    <w:rsid w:val="47C31A43"/>
    <w:rsid w:val="487C6623"/>
    <w:rsid w:val="48884387"/>
    <w:rsid w:val="48BE3ABF"/>
    <w:rsid w:val="48C460F3"/>
    <w:rsid w:val="4A290636"/>
    <w:rsid w:val="4A524B4B"/>
    <w:rsid w:val="4A73543B"/>
    <w:rsid w:val="4A88361E"/>
    <w:rsid w:val="4B336310"/>
    <w:rsid w:val="4B44126F"/>
    <w:rsid w:val="4CE811A5"/>
    <w:rsid w:val="4D436D00"/>
    <w:rsid w:val="4DFE4479"/>
    <w:rsid w:val="4E0916BA"/>
    <w:rsid w:val="4E982DE7"/>
    <w:rsid w:val="4EDC20CB"/>
    <w:rsid w:val="4F775F52"/>
    <w:rsid w:val="5024279F"/>
    <w:rsid w:val="509E664B"/>
    <w:rsid w:val="50DD3159"/>
    <w:rsid w:val="50F42B4A"/>
    <w:rsid w:val="516D765A"/>
    <w:rsid w:val="517A6D4A"/>
    <w:rsid w:val="523A7EB8"/>
    <w:rsid w:val="52BC7DF0"/>
    <w:rsid w:val="52C0476F"/>
    <w:rsid w:val="532E1EB1"/>
    <w:rsid w:val="53687B1B"/>
    <w:rsid w:val="536D17DE"/>
    <w:rsid w:val="53776267"/>
    <w:rsid w:val="54B31155"/>
    <w:rsid w:val="54EF60CB"/>
    <w:rsid w:val="55A2425E"/>
    <w:rsid w:val="56897B5F"/>
    <w:rsid w:val="56EA09D3"/>
    <w:rsid w:val="57564E4F"/>
    <w:rsid w:val="57763F82"/>
    <w:rsid w:val="587C209A"/>
    <w:rsid w:val="589A2680"/>
    <w:rsid w:val="58AD31F7"/>
    <w:rsid w:val="59360748"/>
    <w:rsid w:val="59D524F5"/>
    <w:rsid w:val="5A0015B0"/>
    <w:rsid w:val="5A7D4EC1"/>
    <w:rsid w:val="5A8867D9"/>
    <w:rsid w:val="5B07713F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BC1EAF"/>
    <w:rsid w:val="5ED00442"/>
    <w:rsid w:val="600E2894"/>
    <w:rsid w:val="60103ADC"/>
    <w:rsid w:val="603F5832"/>
    <w:rsid w:val="6069192E"/>
    <w:rsid w:val="606A191A"/>
    <w:rsid w:val="60CC76AA"/>
    <w:rsid w:val="60E54486"/>
    <w:rsid w:val="611A461A"/>
    <w:rsid w:val="612C5CEB"/>
    <w:rsid w:val="61FD6244"/>
    <w:rsid w:val="62584F14"/>
    <w:rsid w:val="629D2A2D"/>
    <w:rsid w:val="62A34349"/>
    <w:rsid w:val="62E82F36"/>
    <w:rsid w:val="632800C3"/>
    <w:rsid w:val="63520FA9"/>
    <w:rsid w:val="64D11368"/>
    <w:rsid w:val="6529090B"/>
    <w:rsid w:val="65E531F8"/>
    <w:rsid w:val="65E5746D"/>
    <w:rsid w:val="66111346"/>
    <w:rsid w:val="6671056C"/>
    <w:rsid w:val="67D500DD"/>
    <w:rsid w:val="67D97FE2"/>
    <w:rsid w:val="68630EC7"/>
    <w:rsid w:val="68D17A27"/>
    <w:rsid w:val="68DA7B80"/>
    <w:rsid w:val="694E6B28"/>
    <w:rsid w:val="69F50D81"/>
    <w:rsid w:val="6A3354FE"/>
    <w:rsid w:val="6A5772EB"/>
    <w:rsid w:val="6A8C2395"/>
    <w:rsid w:val="6B180574"/>
    <w:rsid w:val="6B576993"/>
    <w:rsid w:val="6B6C1A0C"/>
    <w:rsid w:val="6B731191"/>
    <w:rsid w:val="6C3E4C05"/>
    <w:rsid w:val="6CA60CA1"/>
    <w:rsid w:val="6CBA2BC8"/>
    <w:rsid w:val="6CBC4B8A"/>
    <w:rsid w:val="6D013CDB"/>
    <w:rsid w:val="6D5851E7"/>
    <w:rsid w:val="6D6E1F32"/>
    <w:rsid w:val="6D9B1F01"/>
    <w:rsid w:val="6DE906D2"/>
    <w:rsid w:val="6E405179"/>
    <w:rsid w:val="6E9E778E"/>
    <w:rsid w:val="6EA52C0E"/>
    <w:rsid w:val="6FB14327"/>
    <w:rsid w:val="6FC30F57"/>
    <w:rsid w:val="6FC82C99"/>
    <w:rsid w:val="6FE45BBB"/>
    <w:rsid w:val="704F091D"/>
    <w:rsid w:val="710F0054"/>
    <w:rsid w:val="71C513E8"/>
    <w:rsid w:val="71F94B2D"/>
    <w:rsid w:val="720574BF"/>
    <w:rsid w:val="72597559"/>
    <w:rsid w:val="72736A52"/>
    <w:rsid w:val="738D3115"/>
    <w:rsid w:val="73ED5607"/>
    <w:rsid w:val="74164794"/>
    <w:rsid w:val="74A03B06"/>
    <w:rsid w:val="74E5757B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924198"/>
    <w:rsid w:val="79C51C2C"/>
    <w:rsid w:val="7A1355DB"/>
    <w:rsid w:val="7A3422AE"/>
    <w:rsid w:val="7BF23865"/>
    <w:rsid w:val="7CBA57FA"/>
    <w:rsid w:val="7D7916AF"/>
    <w:rsid w:val="7E5A5706"/>
    <w:rsid w:val="7E6E3DC5"/>
    <w:rsid w:val="7EB97CE5"/>
    <w:rsid w:val="7EBD448C"/>
    <w:rsid w:val="7F32737D"/>
    <w:rsid w:val="7F8756B8"/>
    <w:rsid w:val="7F8B2842"/>
    <w:rsid w:val="7FED0AD5"/>
    <w:rsid w:val="7FED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2439</Words>
  <Characters>935</Characters>
  <Lines>7</Lines>
  <Paragraphs>6</Paragraphs>
  <TotalTime>1</TotalTime>
  <ScaleCrop>false</ScaleCrop>
  <LinksUpToDate>false</LinksUpToDate>
  <CharactersWithSpaces>3368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2023-11-24T05:57:00Z</cp:lastPrinted>
  <dcterms:modified xsi:type="dcterms:W3CDTF">2023-12-28T00:56:01Z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