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C084" w14:textId="77777777" w:rsidR="00076BAE" w:rsidRDefault="00076BAE">
      <w:pPr>
        <w:tabs>
          <w:tab w:val="left" w:pos="2160"/>
          <w:tab w:val="left" w:pos="3960"/>
          <w:tab w:val="left" w:pos="5400"/>
          <w:tab w:val="left" w:pos="6840"/>
        </w:tabs>
        <w:jc w:val="left"/>
        <w:rPr>
          <w:rFonts w:ascii="宋体" w:hAnsi="宋体"/>
          <w:color w:val="000000" w:themeColor="text1"/>
          <w:szCs w:val="21"/>
        </w:rPr>
      </w:pPr>
    </w:p>
    <w:p w14:paraId="602E4A0A" w14:textId="563A6AC7" w:rsidR="00076BAE" w:rsidRPr="00E241C7" w:rsidRDefault="00000000">
      <w:pPr>
        <w:tabs>
          <w:tab w:val="left" w:pos="4833"/>
        </w:tabs>
        <w:spacing w:line="300" w:lineRule="auto"/>
        <w:jc w:val="center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 xml:space="preserve">                           </w:t>
      </w:r>
      <w:r>
        <w:rPr>
          <w:rFonts w:ascii="宋体" w:hAnsi="宋体" w:hint="eastAsia"/>
          <w:b/>
          <w:sz w:val="28"/>
          <w:szCs w:val="28"/>
        </w:rPr>
        <w:t>招标编号：</w:t>
      </w:r>
      <w:r w:rsidRPr="00E241C7">
        <w:rPr>
          <w:rFonts w:ascii="宋体" w:hAnsi="宋体" w:cs="Arial" w:hint="eastAsia"/>
          <w:b/>
          <w:sz w:val="28"/>
          <w:szCs w:val="28"/>
        </w:rPr>
        <w:t>CRCOAL-HRLS-FW-2023-</w:t>
      </w:r>
      <w:r w:rsidR="00E241C7" w:rsidRPr="00E241C7">
        <w:rPr>
          <w:rFonts w:ascii="宋体" w:hAnsi="宋体" w:cs="Arial"/>
          <w:b/>
          <w:sz w:val="28"/>
          <w:szCs w:val="28"/>
        </w:rPr>
        <w:t>034</w:t>
      </w:r>
    </w:p>
    <w:p w14:paraId="6ADB4369" w14:textId="77777777" w:rsidR="00076BAE" w:rsidRDefault="00076BAE">
      <w:pPr>
        <w:tabs>
          <w:tab w:val="left" w:pos="4833"/>
        </w:tabs>
        <w:spacing w:line="300" w:lineRule="auto"/>
        <w:jc w:val="center"/>
        <w:rPr>
          <w:rFonts w:ascii="黑体" w:eastAsia="黑体" w:hAnsi="黑体" w:cs="黑体"/>
          <w:b/>
          <w:color w:val="FF0000"/>
          <w:sz w:val="48"/>
          <w:szCs w:val="48"/>
        </w:rPr>
      </w:pPr>
    </w:p>
    <w:p w14:paraId="78B614EB" w14:textId="77777777" w:rsidR="00076BAE" w:rsidRDefault="00076BAE">
      <w:pPr>
        <w:tabs>
          <w:tab w:val="left" w:pos="4833"/>
        </w:tabs>
        <w:spacing w:line="300" w:lineRule="auto"/>
        <w:jc w:val="center"/>
        <w:rPr>
          <w:rFonts w:ascii="黑体" w:eastAsia="黑体" w:hAnsi="黑体" w:cs="黑体"/>
          <w:b/>
          <w:color w:val="FF0000"/>
          <w:sz w:val="48"/>
          <w:szCs w:val="48"/>
        </w:rPr>
      </w:pPr>
    </w:p>
    <w:p w14:paraId="7C4D6C49" w14:textId="77777777" w:rsidR="00076BAE" w:rsidRDefault="00076BAE">
      <w:pPr>
        <w:tabs>
          <w:tab w:val="left" w:pos="4833"/>
        </w:tabs>
        <w:spacing w:line="300" w:lineRule="auto"/>
        <w:jc w:val="center"/>
        <w:rPr>
          <w:rFonts w:ascii="黑体" w:eastAsia="黑体" w:hAnsi="黑体" w:cs="黑体"/>
          <w:b/>
          <w:color w:val="FF0000"/>
          <w:sz w:val="48"/>
          <w:szCs w:val="48"/>
        </w:rPr>
      </w:pPr>
    </w:p>
    <w:p w14:paraId="41402288" w14:textId="77777777" w:rsidR="00076BAE" w:rsidRDefault="00000000">
      <w:pPr>
        <w:pStyle w:val="ab"/>
        <w:spacing w:line="360" w:lineRule="auto"/>
        <w:rPr>
          <w:rFonts w:ascii="宋体" w:eastAsia="宋体" w:hAnsi="宋体"/>
          <w:color w:val="auto"/>
          <w:sz w:val="40"/>
        </w:rPr>
      </w:pPr>
      <w:r>
        <w:rPr>
          <w:rFonts w:ascii="黑体" w:hAnsi="黑体" w:cs="黑体" w:hint="eastAsia"/>
          <w:color w:val="auto"/>
          <w:sz w:val="48"/>
          <w:szCs w:val="48"/>
        </w:rPr>
        <w:t>山西兴县华润联盛峁底煤业有限公司2023年度地质环境保护与治理恢复和土地复垦设计报告</w:t>
      </w:r>
    </w:p>
    <w:p w14:paraId="5479988B" w14:textId="77777777" w:rsidR="00076BAE" w:rsidRDefault="00076BAE">
      <w:pPr>
        <w:pStyle w:val="a3"/>
        <w:rPr>
          <w:rFonts w:ascii="宋体" w:eastAsia="宋体" w:hAnsi="宋体"/>
          <w:color w:val="000000" w:themeColor="text1"/>
          <w:sz w:val="52"/>
          <w:szCs w:val="52"/>
          <w:lang w:val="en-GB"/>
        </w:rPr>
      </w:pPr>
    </w:p>
    <w:p w14:paraId="57DDDDDE" w14:textId="77777777" w:rsidR="00076BAE" w:rsidRDefault="00000000">
      <w:pPr>
        <w:pStyle w:val="a3"/>
        <w:jc w:val="center"/>
        <w:rPr>
          <w:rFonts w:ascii="宋体" w:eastAsia="宋体" w:hAnsi="宋体"/>
          <w:b/>
          <w:sz w:val="84"/>
          <w:szCs w:val="84"/>
        </w:rPr>
      </w:pPr>
      <w:r>
        <w:rPr>
          <w:rFonts w:ascii="宋体" w:eastAsia="宋体" w:hAnsi="宋体" w:hint="eastAsia"/>
          <w:b/>
          <w:sz w:val="84"/>
          <w:szCs w:val="84"/>
        </w:rPr>
        <w:t>寻 源 文 件</w:t>
      </w:r>
    </w:p>
    <w:p w14:paraId="75957186" w14:textId="77777777" w:rsidR="00076BAE" w:rsidRDefault="00076BAE">
      <w:pPr>
        <w:pStyle w:val="a3"/>
        <w:jc w:val="center"/>
        <w:rPr>
          <w:rFonts w:ascii="宋体" w:eastAsia="宋体" w:hAnsi="宋体"/>
          <w:b/>
          <w:color w:val="000000" w:themeColor="text1"/>
          <w:sz w:val="84"/>
          <w:szCs w:val="84"/>
        </w:rPr>
      </w:pPr>
    </w:p>
    <w:p w14:paraId="013126C2" w14:textId="77777777" w:rsidR="00076BAE" w:rsidRDefault="00076BAE">
      <w:pPr>
        <w:pStyle w:val="a3"/>
        <w:rPr>
          <w:rFonts w:ascii="宋体" w:eastAsia="宋体" w:hAnsi="宋体"/>
          <w:b/>
          <w:color w:val="000000" w:themeColor="text1"/>
          <w:sz w:val="84"/>
          <w:szCs w:val="84"/>
        </w:rPr>
      </w:pPr>
    </w:p>
    <w:tbl>
      <w:tblPr>
        <w:tblW w:w="7597" w:type="dxa"/>
        <w:jc w:val="center"/>
        <w:tblLayout w:type="fixed"/>
        <w:tblLook w:val="04A0" w:firstRow="1" w:lastRow="0" w:firstColumn="1" w:lastColumn="0" w:noHBand="0" w:noVBand="1"/>
      </w:tblPr>
      <w:tblGrid>
        <w:gridCol w:w="2444"/>
        <w:gridCol w:w="5153"/>
      </w:tblGrid>
      <w:tr w:rsidR="00076BAE" w14:paraId="1A41DDA9" w14:textId="77777777">
        <w:trPr>
          <w:trHeight w:val="424"/>
          <w:jc w:val="center"/>
        </w:trPr>
        <w:tc>
          <w:tcPr>
            <w:tcW w:w="2444" w:type="dxa"/>
            <w:shd w:val="clear" w:color="auto" w:fill="auto"/>
          </w:tcPr>
          <w:p w14:paraId="55A8845E" w14:textId="77777777" w:rsidR="00076BAE" w:rsidRDefault="00000000">
            <w:pPr>
              <w:spacing w:line="440" w:lineRule="exact"/>
              <w:jc w:val="distribute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招  标  人：</w:t>
            </w:r>
          </w:p>
        </w:tc>
        <w:tc>
          <w:tcPr>
            <w:tcW w:w="5153" w:type="dxa"/>
            <w:shd w:val="clear" w:color="auto" w:fill="auto"/>
          </w:tcPr>
          <w:p w14:paraId="3CEAE437" w14:textId="77777777" w:rsidR="00076BAE" w:rsidRDefault="00000000">
            <w:pPr>
              <w:spacing w:line="440" w:lineRule="exact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山西华润联盛能源投资有限公司</w:t>
            </w:r>
          </w:p>
        </w:tc>
      </w:tr>
      <w:tr w:rsidR="00076BAE" w14:paraId="2071B062" w14:textId="77777777">
        <w:trPr>
          <w:trHeight w:val="820"/>
          <w:jc w:val="center"/>
        </w:trPr>
        <w:tc>
          <w:tcPr>
            <w:tcW w:w="2444" w:type="dxa"/>
            <w:shd w:val="clear" w:color="auto" w:fill="auto"/>
          </w:tcPr>
          <w:p w14:paraId="6BE16167" w14:textId="77777777" w:rsidR="00076BAE" w:rsidRDefault="00076BAE">
            <w:pPr>
              <w:spacing w:line="440" w:lineRule="exact"/>
              <w:jc w:val="distribute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5153" w:type="dxa"/>
            <w:shd w:val="clear" w:color="auto" w:fill="auto"/>
          </w:tcPr>
          <w:p w14:paraId="4062916C" w14:textId="77777777" w:rsidR="00076BAE" w:rsidRDefault="00076BAE">
            <w:pPr>
              <w:spacing w:line="440" w:lineRule="exact"/>
              <w:rPr>
                <w:rFonts w:ascii="宋体" w:hAnsi="宋体"/>
                <w:b/>
                <w:sz w:val="30"/>
                <w:szCs w:val="30"/>
              </w:rPr>
            </w:pPr>
          </w:p>
        </w:tc>
      </w:tr>
      <w:tr w:rsidR="00076BAE" w14:paraId="3CCE191A" w14:textId="77777777">
        <w:trPr>
          <w:trHeight w:val="1188"/>
          <w:jc w:val="center"/>
        </w:trPr>
        <w:tc>
          <w:tcPr>
            <w:tcW w:w="7597" w:type="dxa"/>
            <w:gridSpan w:val="2"/>
            <w:shd w:val="clear" w:color="auto" w:fill="auto"/>
          </w:tcPr>
          <w:p w14:paraId="44885267" w14:textId="1A1F2658" w:rsidR="00076BAE" w:rsidRDefault="00000000">
            <w:pPr>
              <w:spacing w:line="360" w:lineRule="auto"/>
              <w:jc w:val="center"/>
              <w:rPr>
                <w:rFonts w:ascii="宋体" w:hAnsi="宋体"/>
                <w:b/>
                <w:spacing w:val="10"/>
                <w:w w:val="93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二〇二三年十</w:t>
            </w:r>
            <w:r w:rsidR="00E241C7">
              <w:rPr>
                <w:rFonts w:ascii="宋体" w:hAnsi="宋体" w:hint="eastAsia"/>
                <w:b/>
                <w:sz w:val="28"/>
                <w:szCs w:val="28"/>
              </w:rPr>
              <w:t>一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月</w:t>
            </w:r>
          </w:p>
        </w:tc>
      </w:tr>
    </w:tbl>
    <w:p w14:paraId="49A5D290" w14:textId="77777777" w:rsidR="00076BAE" w:rsidRDefault="00076BAE">
      <w:pPr>
        <w:spacing w:beforeLines="100" w:before="312"/>
        <w:jc w:val="left"/>
        <w:rPr>
          <w:b/>
          <w:bCs/>
          <w:color w:val="000000" w:themeColor="text1"/>
          <w:sz w:val="44"/>
        </w:rPr>
      </w:pPr>
    </w:p>
    <w:p w14:paraId="798BA92A" w14:textId="77777777" w:rsidR="00076BAE" w:rsidRDefault="00076BAE">
      <w:pPr>
        <w:spacing w:beforeLines="100" w:before="312"/>
        <w:jc w:val="left"/>
        <w:rPr>
          <w:b/>
          <w:bCs/>
          <w:color w:val="000000" w:themeColor="text1"/>
          <w:sz w:val="44"/>
        </w:rPr>
      </w:pPr>
    </w:p>
    <w:p w14:paraId="7DE59BB4" w14:textId="77777777" w:rsidR="00076BAE" w:rsidRDefault="00000000">
      <w:pPr>
        <w:spacing w:beforeLines="100" w:before="312"/>
        <w:ind w:leftChars="400" w:left="840"/>
        <w:rPr>
          <w:b/>
          <w:bCs/>
          <w:sz w:val="44"/>
        </w:rPr>
      </w:pPr>
      <w:r>
        <w:rPr>
          <w:b/>
          <w:bCs/>
          <w:sz w:val="44"/>
        </w:rPr>
        <w:lastRenderedPageBreak/>
        <w:t>总目录</w:t>
      </w:r>
    </w:p>
    <w:p w14:paraId="6C933482" w14:textId="77777777" w:rsidR="00076BAE" w:rsidRDefault="00076BAE">
      <w:pPr>
        <w:spacing w:beforeLines="100" w:before="312"/>
        <w:ind w:leftChars="400" w:left="840"/>
        <w:rPr>
          <w:b/>
          <w:bCs/>
          <w:sz w:val="44"/>
        </w:rPr>
      </w:pPr>
    </w:p>
    <w:p w14:paraId="6652639F" w14:textId="77777777" w:rsidR="00076BAE" w:rsidRDefault="00000000">
      <w:pPr>
        <w:spacing w:beforeLines="100" w:before="312"/>
        <w:ind w:leftChars="400" w:left="840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第一章报价人须知</w:t>
      </w:r>
    </w:p>
    <w:p w14:paraId="01C4C978" w14:textId="77777777" w:rsidR="00076BAE" w:rsidRDefault="00000000">
      <w:pPr>
        <w:spacing w:beforeLines="100" w:before="312"/>
        <w:ind w:leftChars="400" w:left="840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第二章报价文件格式</w:t>
      </w:r>
    </w:p>
    <w:p w14:paraId="7571B9FC" w14:textId="77777777" w:rsidR="00076BAE" w:rsidRDefault="00000000">
      <w:pPr>
        <w:spacing w:beforeLines="100" w:before="312"/>
        <w:ind w:leftChars="400" w:left="840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第三章评审办法</w:t>
      </w:r>
    </w:p>
    <w:p w14:paraId="26F8FE00" w14:textId="77777777" w:rsidR="00076BAE" w:rsidRDefault="00000000">
      <w:pPr>
        <w:spacing w:beforeLines="100" w:before="312"/>
        <w:ind w:leftChars="400" w:left="840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第四章合同条款</w:t>
      </w:r>
    </w:p>
    <w:p w14:paraId="3934FD5F" w14:textId="77777777" w:rsidR="00076BAE" w:rsidRDefault="00000000">
      <w:pPr>
        <w:spacing w:beforeLines="100" w:before="312"/>
        <w:ind w:leftChars="400" w:left="840"/>
        <w:rPr>
          <w:b/>
          <w:bCs/>
          <w:sz w:val="44"/>
        </w:rPr>
      </w:pPr>
      <w:r>
        <w:rPr>
          <w:rFonts w:hint="eastAsia"/>
          <w:b/>
          <w:bCs/>
          <w:sz w:val="36"/>
          <w:szCs w:val="36"/>
        </w:rPr>
        <w:t>第五章技术规范</w:t>
      </w:r>
    </w:p>
    <w:p w14:paraId="40E90844" w14:textId="77777777" w:rsidR="00076BAE" w:rsidRDefault="00076BAE">
      <w:pPr>
        <w:pStyle w:val="a3"/>
        <w:rPr>
          <w:rFonts w:ascii="宋体" w:eastAsia="宋体" w:hAnsi="宋体"/>
          <w:b/>
          <w:color w:val="000000" w:themeColor="text1"/>
          <w:sz w:val="40"/>
          <w:szCs w:val="84"/>
        </w:rPr>
      </w:pPr>
    </w:p>
    <w:p w14:paraId="46EF01FA" w14:textId="77777777" w:rsidR="00076BAE" w:rsidRDefault="00076BAE">
      <w:pPr>
        <w:rPr>
          <w:color w:val="000000" w:themeColor="text1"/>
        </w:rPr>
      </w:pPr>
    </w:p>
    <w:sectPr w:rsidR="00076B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WVhYjAxOWFkNzg0YjU1OTBjM2Q3ZWE5N2E0M2ExYWMifQ=="/>
  </w:docVars>
  <w:rsids>
    <w:rsidRoot w:val="005D5254"/>
    <w:rsid w:val="00071A00"/>
    <w:rsid w:val="00076BAE"/>
    <w:rsid w:val="00084076"/>
    <w:rsid w:val="000F25AA"/>
    <w:rsid w:val="00124624"/>
    <w:rsid w:val="001A7436"/>
    <w:rsid w:val="001E49DA"/>
    <w:rsid w:val="00202E10"/>
    <w:rsid w:val="00271AB4"/>
    <w:rsid w:val="00282B66"/>
    <w:rsid w:val="002B478F"/>
    <w:rsid w:val="003135E0"/>
    <w:rsid w:val="003319ED"/>
    <w:rsid w:val="0047414D"/>
    <w:rsid w:val="00551B1A"/>
    <w:rsid w:val="005566AE"/>
    <w:rsid w:val="005A07C8"/>
    <w:rsid w:val="005D49D4"/>
    <w:rsid w:val="005D5254"/>
    <w:rsid w:val="005F78B8"/>
    <w:rsid w:val="006076C8"/>
    <w:rsid w:val="00647ABF"/>
    <w:rsid w:val="00663B81"/>
    <w:rsid w:val="00717FDB"/>
    <w:rsid w:val="00776531"/>
    <w:rsid w:val="007C05C6"/>
    <w:rsid w:val="00817ACB"/>
    <w:rsid w:val="00837D82"/>
    <w:rsid w:val="008D2B2B"/>
    <w:rsid w:val="0092255A"/>
    <w:rsid w:val="009C1AA7"/>
    <w:rsid w:val="009C5336"/>
    <w:rsid w:val="00A1406C"/>
    <w:rsid w:val="00A367B8"/>
    <w:rsid w:val="00A637A9"/>
    <w:rsid w:val="00AB4444"/>
    <w:rsid w:val="00AB745D"/>
    <w:rsid w:val="00AC372B"/>
    <w:rsid w:val="00AF2170"/>
    <w:rsid w:val="00AF6CEC"/>
    <w:rsid w:val="00B13CBB"/>
    <w:rsid w:val="00B51BBC"/>
    <w:rsid w:val="00B6447A"/>
    <w:rsid w:val="00C26282"/>
    <w:rsid w:val="00C34043"/>
    <w:rsid w:val="00C677EA"/>
    <w:rsid w:val="00C727B0"/>
    <w:rsid w:val="00CF0D05"/>
    <w:rsid w:val="00D74CD1"/>
    <w:rsid w:val="00DD1A33"/>
    <w:rsid w:val="00E128A9"/>
    <w:rsid w:val="00E241C7"/>
    <w:rsid w:val="00E326FF"/>
    <w:rsid w:val="00E35DF2"/>
    <w:rsid w:val="00E66090"/>
    <w:rsid w:val="00E83808"/>
    <w:rsid w:val="00E97225"/>
    <w:rsid w:val="00F021D4"/>
    <w:rsid w:val="00F60648"/>
    <w:rsid w:val="00F74359"/>
    <w:rsid w:val="00F82253"/>
    <w:rsid w:val="00FA7188"/>
    <w:rsid w:val="00FE34ED"/>
    <w:rsid w:val="014223B3"/>
    <w:rsid w:val="03F0687F"/>
    <w:rsid w:val="05EA7250"/>
    <w:rsid w:val="06C734BD"/>
    <w:rsid w:val="08145EEF"/>
    <w:rsid w:val="088D0E4F"/>
    <w:rsid w:val="08CB7A70"/>
    <w:rsid w:val="091668CC"/>
    <w:rsid w:val="09E0618F"/>
    <w:rsid w:val="0FF9721D"/>
    <w:rsid w:val="10987C3C"/>
    <w:rsid w:val="13373653"/>
    <w:rsid w:val="1350241D"/>
    <w:rsid w:val="164810A5"/>
    <w:rsid w:val="16A9083B"/>
    <w:rsid w:val="17683C22"/>
    <w:rsid w:val="1A4E6265"/>
    <w:rsid w:val="1B5B323E"/>
    <w:rsid w:val="1CEE4B08"/>
    <w:rsid w:val="1D4B36FF"/>
    <w:rsid w:val="1F8113FE"/>
    <w:rsid w:val="1FA75DA0"/>
    <w:rsid w:val="203110EC"/>
    <w:rsid w:val="23E9602A"/>
    <w:rsid w:val="24AC42BC"/>
    <w:rsid w:val="255B4D05"/>
    <w:rsid w:val="25760B22"/>
    <w:rsid w:val="25D7773B"/>
    <w:rsid w:val="288324B8"/>
    <w:rsid w:val="29BB095B"/>
    <w:rsid w:val="2AC4042B"/>
    <w:rsid w:val="2C32109B"/>
    <w:rsid w:val="2E1375CD"/>
    <w:rsid w:val="341D71FC"/>
    <w:rsid w:val="346E4A52"/>
    <w:rsid w:val="36AD6742"/>
    <w:rsid w:val="384600B7"/>
    <w:rsid w:val="39827788"/>
    <w:rsid w:val="3A3B6A46"/>
    <w:rsid w:val="3C9436A2"/>
    <w:rsid w:val="3E203E35"/>
    <w:rsid w:val="3ED6747E"/>
    <w:rsid w:val="3EEE3B54"/>
    <w:rsid w:val="3F7D418D"/>
    <w:rsid w:val="4095267A"/>
    <w:rsid w:val="434527E2"/>
    <w:rsid w:val="443402F4"/>
    <w:rsid w:val="464378A3"/>
    <w:rsid w:val="472E29CC"/>
    <w:rsid w:val="486E7AAD"/>
    <w:rsid w:val="48B00A66"/>
    <w:rsid w:val="49210BAE"/>
    <w:rsid w:val="49FB6A30"/>
    <w:rsid w:val="4B5A3B35"/>
    <w:rsid w:val="4B6158CB"/>
    <w:rsid w:val="4FD53FFE"/>
    <w:rsid w:val="561E292E"/>
    <w:rsid w:val="563D67CE"/>
    <w:rsid w:val="58D46F16"/>
    <w:rsid w:val="5A194EFF"/>
    <w:rsid w:val="5ACD55D8"/>
    <w:rsid w:val="5BC069BE"/>
    <w:rsid w:val="5BCB16B2"/>
    <w:rsid w:val="5CC6634C"/>
    <w:rsid w:val="5DB53FBC"/>
    <w:rsid w:val="5F1336DA"/>
    <w:rsid w:val="5F2336FE"/>
    <w:rsid w:val="5F242DB1"/>
    <w:rsid w:val="60E57277"/>
    <w:rsid w:val="63181355"/>
    <w:rsid w:val="637516AB"/>
    <w:rsid w:val="65102AF8"/>
    <w:rsid w:val="660042E7"/>
    <w:rsid w:val="67676FB3"/>
    <w:rsid w:val="6B564BC2"/>
    <w:rsid w:val="6C304AFA"/>
    <w:rsid w:val="6C3952B4"/>
    <w:rsid w:val="6ED0538F"/>
    <w:rsid w:val="702D4D2C"/>
    <w:rsid w:val="70A35461"/>
    <w:rsid w:val="71462FB9"/>
    <w:rsid w:val="794C0947"/>
    <w:rsid w:val="7A19518C"/>
    <w:rsid w:val="7BEC2D44"/>
    <w:rsid w:val="7BFA27E0"/>
    <w:rsid w:val="7C6337D1"/>
    <w:rsid w:val="7CCC2880"/>
    <w:rsid w:val="7E221119"/>
    <w:rsid w:val="7E68119A"/>
    <w:rsid w:val="7EAC2122"/>
    <w:rsid w:val="7EAD3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DFD07C"/>
  <w15:docId w15:val="{522EBD11-8B66-4113-AC6E-1558949A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Pr>
      <w:rFonts w:eastAsia="楷体_GB2312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ascii="Times New Roman" w:eastAsia="楷体_GB2312" w:hAnsi="Times New Roman" w:cs="Times New Roman"/>
      <w:sz w:val="24"/>
      <w:szCs w:val="20"/>
    </w:rPr>
  </w:style>
  <w:style w:type="paragraph" w:customStyle="1" w:styleId="ab">
    <w:name w:val="初设工程名"/>
    <w:qFormat/>
    <w:pPr>
      <w:widowControl w:val="0"/>
      <w:jc w:val="center"/>
    </w:pPr>
    <w:rPr>
      <w:rFonts w:ascii="Arial" w:eastAsia="黑体" w:hAnsi="Arial" w:cs="Arial"/>
      <w:b/>
      <w:color w:val="000000"/>
      <w:kern w:val="2"/>
      <w:sz w:val="44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</Words>
  <Characters>174</Characters>
  <Application>Microsoft Office Word</Application>
  <DocSecurity>0</DocSecurity>
  <Lines>1</Lines>
  <Paragraphs>1</Paragraphs>
  <ScaleCrop>false</ScaleCrop>
  <Company>china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张槐</dc:creator>
  <cp:lastModifiedBy>婧 贺</cp:lastModifiedBy>
  <cp:revision>56</cp:revision>
  <dcterms:created xsi:type="dcterms:W3CDTF">2016-03-24T11:34:00Z</dcterms:created>
  <dcterms:modified xsi:type="dcterms:W3CDTF">2023-11-06T03:54:00Z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CEF0BDB7B09B418B9A2EB4F94A9A8389</vt:lpwstr>
  </property>
</Properties>
</file>