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eastAsia="zh-CN"/>
        </w:rPr>
        <w:t>华昱公司布劳提干减速机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项目编号：XJ2024049289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本次项目采取公开竞谈方式，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评审中如有商务、技术、报价等需澄清的问题，将要求报价单位进行澄清。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价响应文件的制定：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widowControl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</w:t>
      </w: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（方案必须详细）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2"/>
        </w:num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项目概况及设备情况:</w:t>
      </w:r>
    </w:p>
    <w:p>
      <w:pP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此次公开竞谈华昱公司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布劳提干减速机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华昱公司布劳提干减速机；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规格型号：B-KPL-65(1000KW);生产厂家：德国布劳提干；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1、报价人必须具备在中华人民共和国注册的独立法人资格。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报价人必须是原厂授权代理商。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3、代理商必须提供原厂授权书、营业执照、矿用减速机维修资质。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4、报价人至少提供2021年-至今，布劳提干减速机维修业绩，总共不少于二份（注：必须附业绩合同）。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  <w:t>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4、服务期限：1年。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5、本次报价不接受联合体。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　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*单台减速机质保期为投入使用后6个月，为保证维修质量，要求所有更换配件为原厂配件（报价文件中附承诺）。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要求达到设备原出厂性能或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报价厂家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必须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按附件中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报价格式报价（必须填报《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布劳提干减速机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单台所有配件（更换、修复）报价，具体结算金额根据鉴定内容和最终谈判单价（合同价）进行计算。报价单位需制定详细、合理维修方案。</w:t>
      </w:r>
    </w:p>
    <w:p>
      <w:pPr>
        <w:pStyle w:val="20"/>
        <w:widowControl/>
        <w:autoSpaceDE w:val="0"/>
        <w:spacing w:beforeAutospacing="0" w:afterAutospacing="0" w:line="600" w:lineRule="exact"/>
        <w:ind w:firstLine="640" w:firstLineChars="200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注：不同机型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布劳提干减速机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如出现相同配件型号，价格按低价执行。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评审标准：</w:t>
      </w: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以报价人中的最低有效评审价作为基准价，报价等于基准价得40分，报价高于基准价的，每高一个百分点扣0.3分，不足1%按插入法计算，小数点后保留2位数。</w:t>
            </w:r>
          </w:p>
        </w:tc>
      </w:tr>
    </w:tbl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付款条件：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 w:firstLine="640" w:firstLineChars="200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响应中煤集团山西华昱能源有限公司的财务支出相关制度。</w:t>
      </w:r>
    </w:p>
    <w:p>
      <w:pPr>
        <w:pStyle w:val="8"/>
        <w:widowControl/>
        <w:numPr>
          <w:ilvl w:val="0"/>
          <w:numId w:val="3"/>
        </w:numPr>
        <w:spacing w:before="0" w:beforeAutospacing="0" w:after="0" w:afterAutospacing="0" w:line="600" w:lineRule="exact"/>
        <w:jc w:val="both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　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br w:type="textWrapping"/>
      </w:r>
    </w:p>
    <w:p>
      <w:pP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D598F"/>
    <w:multiLevelType w:val="singleLevel"/>
    <w:tmpl w:val="FD3D598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EE4EA4"/>
    <w:multiLevelType w:val="singleLevel"/>
    <w:tmpl w:val="20EE4E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4F64"/>
    <w:rsid w:val="00F9223E"/>
    <w:rsid w:val="01361377"/>
    <w:rsid w:val="01DD57C1"/>
    <w:rsid w:val="01F4314B"/>
    <w:rsid w:val="024C79FF"/>
    <w:rsid w:val="02571832"/>
    <w:rsid w:val="026160D9"/>
    <w:rsid w:val="02C94C24"/>
    <w:rsid w:val="03257225"/>
    <w:rsid w:val="03567D52"/>
    <w:rsid w:val="038E4007"/>
    <w:rsid w:val="03B47944"/>
    <w:rsid w:val="03ED52F6"/>
    <w:rsid w:val="040321AF"/>
    <w:rsid w:val="044D6DBD"/>
    <w:rsid w:val="04D71621"/>
    <w:rsid w:val="052322B9"/>
    <w:rsid w:val="05425F8D"/>
    <w:rsid w:val="05751A3E"/>
    <w:rsid w:val="06377751"/>
    <w:rsid w:val="06F273E2"/>
    <w:rsid w:val="08234F6B"/>
    <w:rsid w:val="08360857"/>
    <w:rsid w:val="086128C0"/>
    <w:rsid w:val="08D165FB"/>
    <w:rsid w:val="09795AD9"/>
    <w:rsid w:val="09B57FA5"/>
    <w:rsid w:val="0AF342CC"/>
    <w:rsid w:val="0C3D4539"/>
    <w:rsid w:val="0C7411C5"/>
    <w:rsid w:val="0CCA7B43"/>
    <w:rsid w:val="0CCF2A5E"/>
    <w:rsid w:val="0CF24AA4"/>
    <w:rsid w:val="0CF412D8"/>
    <w:rsid w:val="0D422469"/>
    <w:rsid w:val="0DA906DC"/>
    <w:rsid w:val="0E191335"/>
    <w:rsid w:val="0E1B1794"/>
    <w:rsid w:val="0E8844AF"/>
    <w:rsid w:val="0E8F287D"/>
    <w:rsid w:val="0E983380"/>
    <w:rsid w:val="0EB44D4C"/>
    <w:rsid w:val="0F2D675E"/>
    <w:rsid w:val="0F4C644D"/>
    <w:rsid w:val="10B21455"/>
    <w:rsid w:val="122164B0"/>
    <w:rsid w:val="1232761B"/>
    <w:rsid w:val="12381CB3"/>
    <w:rsid w:val="125B584E"/>
    <w:rsid w:val="128B0C27"/>
    <w:rsid w:val="12D75443"/>
    <w:rsid w:val="13057A1B"/>
    <w:rsid w:val="134804DE"/>
    <w:rsid w:val="137C0E33"/>
    <w:rsid w:val="147A59CB"/>
    <w:rsid w:val="15063E03"/>
    <w:rsid w:val="151E39C8"/>
    <w:rsid w:val="15990753"/>
    <w:rsid w:val="15FA6355"/>
    <w:rsid w:val="17DC2B0A"/>
    <w:rsid w:val="1891499F"/>
    <w:rsid w:val="18C0457E"/>
    <w:rsid w:val="19381FC5"/>
    <w:rsid w:val="19411835"/>
    <w:rsid w:val="19D47B14"/>
    <w:rsid w:val="1A40725F"/>
    <w:rsid w:val="1B48670F"/>
    <w:rsid w:val="1BC24AB0"/>
    <w:rsid w:val="1BC932D4"/>
    <w:rsid w:val="1C31440A"/>
    <w:rsid w:val="1C942D1B"/>
    <w:rsid w:val="1CC94CA1"/>
    <w:rsid w:val="1DB67DA4"/>
    <w:rsid w:val="1E4607E4"/>
    <w:rsid w:val="1F3F24D5"/>
    <w:rsid w:val="1FFF0B64"/>
    <w:rsid w:val="201B1426"/>
    <w:rsid w:val="20A8301C"/>
    <w:rsid w:val="212D4EDA"/>
    <w:rsid w:val="214D2BE4"/>
    <w:rsid w:val="226B2970"/>
    <w:rsid w:val="22BD098E"/>
    <w:rsid w:val="23B64A44"/>
    <w:rsid w:val="23D679F9"/>
    <w:rsid w:val="245D59EB"/>
    <w:rsid w:val="24E5411B"/>
    <w:rsid w:val="250D1294"/>
    <w:rsid w:val="260048FE"/>
    <w:rsid w:val="261D63B5"/>
    <w:rsid w:val="2771565F"/>
    <w:rsid w:val="27B17E2D"/>
    <w:rsid w:val="28581416"/>
    <w:rsid w:val="289123F8"/>
    <w:rsid w:val="293F2443"/>
    <w:rsid w:val="2945259A"/>
    <w:rsid w:val="29F51757"/>
    <w:rsid w:val="2A1261EC"/>
    <w:rsid w:val="2A2C67DE"/>
    <w:rsid w:val="2A371479"/>
    <w:rsid w:val="2B2374D2"/>
    <w:rsid w:val="2B547ACA"/>
    <w:rsid w:val="2B842465"/>
    <w:rsid w:val="2BCC064F"/>
    <w:rsid w:val="2BCF01D0"/>
    <w:rsid w:val="2C7F2266"/>
    <w:rsid w:val="2C811DA1"/>
    <w:rsid w:val="2CA57644"/>
    <w:rsid w:val="2CA84088"/>
    <w:rsid w:val="2D3154E6"/>
    <w:rsid w:val="2D6204AA"/>
    <w:rsid w:val="2D933161"/>
    <w:rsid w:val="2E6176C3"/>
    <w:rsid w:val="2EFB0D4C"/>
    <w:rsid w:val="2F393E60"/>
    <w:rsid w:val="2F45755C"/>
    <w:rsid w:val="2F925FE9"/>
    <w:rsid w:val="2F96346A"/>
    <w:rsid w:val="2FEF53BA"/>
    <w:rsid w:val="3087668E"/>
    <w:rsid w:val="3145463E"/>
    <w:rsid w:val="316F3C32"/>
    <w:rsid w:val="321216AC"/>
    <w:rsid w:val="32194523"/>
    <w:rsid w:val="32365409"/>
    <w:rsid w:val="32366378"/>
    <w:rsid w:val="32AD7FCA"/>
    <w:rsid w:val="332F383F"/>
    <w:rsid w:val="337C6557"/>
    <w:rsid w:val="34A54393"/>
    <w:rsid w:val="34FB04C4"/>
    <w:rsid w:val="354E13B6"/>
    <w:rsid w:val="35B1600F"/>
    <w:rsid w:val="36085F4D"/>
    <w:rsid w:val="36300F38"/>
    <w:rsid w:val="364643A1"/>
    <w:rsid w:val="365C3E02"/>
    <w:rsid w:val="375A5FAC"/>
    <w:rsid w:val="37DA37B1"/>
    <w:rsid w:val="37F82C20"/>
    <w:rsid w:val="3873245C"/>
    <w:rsid w:val="38CE2C6B"/>
    <w:rsid w:val="39641C30"/>
    <w:rsid w:val="39726F90"/>
    <w:rsid w:val="3ADD585C"/>
    <w:rsid w:val="3AFC0783"/>
    <w:rsid w:val="3B623CFD"/>
    <w:rsid w:val="3B993C32"/>
    <w:rsid w:val="3C077D04"/>
    <w:rsid w:val="3C8A2BF0"/>
    <w:rsid w:val="3CA36C38"/>
    <w:rsid w:val="3D265768"/>
    <w:rsid w:val="3D3F295F"/>
    <w:rsid w:val="3D780C05"/>
    <w:rsid w:val="3DFC2283"/>
    <w:rsid w:val="3EA66E73"/>
    <w:rsid w:val="3EF853A6"/>
    <w:rsid w:val="3F043EE6"/>
    <w:rsid w:val="3F617444"/>
    <w:rsid w:val="3F7B1913"/>
    <w:rsid w:val="40703CCA"/>
    <w:rsid w:val="40775B8B"/>
    <w:rsid w:val="407B6F00"/>
    <w:rsid w:val="41281555"/>
    <w:rsid w:val="417739AB"/>
    <w:rsid w:val="42173C80"/>
    <w:rsid w:val="426C0F30"/>
    <w:rsid w:val="43426083"/>
    <w:rsid w:val="43972A12"/>
    <w:rsid w:val="43AA32B2"/>
    <w:rsid w:val="43EA258D"/>
    <w:rsid w:val="43FA303A"/>
    <w:rsid w:val="44BC0713"/>
    <w:rsid w:val="45352126"/>
    <w:rsid w:val="4565196B"/>
    <w:rsid w:val="46175AB0"/>
    <w:rsid w:val="46DB10D6"/>
    <w:rsid w:val="47683216"/>
    <w:rsid w:val="47851AC0"/>
    <w:rsid w:val="47B67430"/>
    <w:rsid w:val="47C31A43"/>
    <w:rsid w:val="487C6623"/>
    <w:rsid w:val="48884387"/>
    <w:rsid w:val="48BE3ABF"/>
    <w:rsid w:val="48C460F3"/>
    <w:rsid w:val="4A290636"/>
    <w:rsid w:val="4A524B4B"/>
    <w:rsid w:val="4A73543B"/>
    <w:rsid w:val="4A88361E"/>
    <w:rsid w:val="4B44126F"/>
    <w:rsid w:val="4CD6348C"/>
    <w:rsid w:val="4CE811A5"/>
    <w:rsid w:val="4D436D00"/>
    <w:rsid w:val="4E0916BA"/>
    <w:rsid w:val="4EDC20CB"/>
    <w:rsid w:val="4F775F52"/>
    <w:rsid w:val="5024279F"/>
    <w:rsid w:val="509E664B"/>
    <w:rsid w:val="50DD3159"/>
    <w:rsid w:val="517A6D4A"/>
    <w:rsid w:val="523A7EB8"/>
    <w:rsid w:val="52BC7DF0"/>
    <w:rsid w:val="52C0476F"/>
    <w:rsid w:val="532E1EB1"/>
    <w:rsid w:val="53687B1B"/>
    <w:rsid w:val="53776267"/>
    <w:rsid w:val="547E2338"/>
    <w:rsid w:val="54B31155"/>
    <w:rsid w:val="564849E2"/>
    <w:rsid w:val="56897B5F"/>
    <w:rsid w:val="56EA09D3"/>
    <w:rsid w:val="57564E4F"/>
    <w:rsid w:val="57763F82"/>
    <w:rsid w:val="589A2680"/>
    <w:rsid w:val="58AD31F7"/>
    <w:rsid w:val="59360748"/>
    <w:rsid w:val="59B03D2D"/>
    <w:rsid w:val="5A0015B0"/>
    <w:rsid w:val="5A7D4EC1"/>
    <w:rsid w:val="5A8867D9"/>
    <w:rsid w:val="5B07713F"/>
    <w:rsid w:val="5B4B358A"/>
    <w:rsid w:val="5C4B30D2"/>
    <w:rsid w:val="5C631466"/>
    <w:rsid w:val="5C77111A"/>
    <w:rsid w:val="5C9232B5"/>
    <w:rsid w:val="5D315E70"/>
    <w:rsid w:val="5D72111A"/>
    <w:rsid w:val="5DA4514F"/>
    <w:rsid w:val="5DA55982"/>
    <w:rsid w:val="5E1D5083"/>
    <w:rsid w:val="5ED00442"/>
    <w:rsid w:val="600E2894"/>
    <w:rsid w:val="60103ADC"/>
    <w:rsid w:val="603822C6"/>
    <w:rsid w:val="603F5832"/>
    <w:rsid w:val="6069192E"/>
    <w:rsid w:val="60CC76AA"/>
    <w:rsid w:val="60E54486"/>
    <w:rsid w:val="611A461A"/>
    <w:rsid w:val="612C5CEB"/>
    <w:rsid w:val="61FD6244"/>
    <w:rsid w:val="62584F14"/>
    <w:rsid w:val="629D2A2D"/>
    <w:rsid w:val="62A34349"/>
    <w:rsid w:val="632800C3"/>
    <w:rsid w:val="63520FA9"/>
    <w:rsid w:val="642070B7"/>
    <w:rsid w:val="6529090B"/>
    <w:rsid w:val="65E531F8"/>
    <w:rsid w:val="65E5746D"/>
    <w:rsid w:val="66111346"/>
    <w:rsid w:val="6671056C"/>
    <w:rsid w:val="67D500DD"/>
    <w:rsid w:val="68630EC7"/>
    <w:rsid w:val="68D17A27"/>
    <w:rsid w:val="68DA7B80"/>
    <w:rsid w:val="6A267319"/>
    <w:rsid w:val="6A3354FE"/>
    <w:rsid w:val="6A8C2395"/>
    <w:rsid w:val="6B180574"/>
    <w:rsid w:val="6B2C0F63"/>
    <w:rsid w:val="6B576993"/>
    <w:rsid w:val="6B731191"/>
    <w:rsid w:val="6C3E4C05"/>
    <w:rsid w:val="6CBA2BC8"/>
    <w:rsid w:val="6CBC4B8A"/>
    <w:rsid w:val="6D013CDB"/>
    <w:rsid w:val="6D4B0153"/>
    <w:rsid w:val="6D5851E7"/>
    <w:rsid w:val="6D6E1F32"/>
    <w:rsid w:val="6D9B1F01"/>
    <w:rsid w:val="6DE906D2"/>
    <w:rsid w:val="6E405179"/>
    <w:rsid w:val="6E976352"/>
    <w:rsid w:val="6E9E778E"/>
    <w:rsid w:val="6EA52C0E"/>
    <w:rsid w:val="6FB14327"/>
    <w:rsid w:val="6FC30F57"/>
    <w:rsid w:val="6FC82C99"/>
    <w:rsid w:val="6FE45BBB"/>
    <w:rsid w:val="704F091D"/>
    <w:rsid w:val="710F0054"/>
    <w:rsid w:val="71C513E8"/>
    <w:rsid w:val="71F94B2D"/>
    <w:rsid w:val="720574BF"/>
    <w:rsid w:val="72597559"/>
    <w:rsid w:val="72736A52"/>
    <w:rsid w:val="72AA2FFA"/>
    <w:rsid w:val="73885F58"/>
    <w:rsid w:val="73ED5607"/>
    <w:rsid w:val="74A03B06"/>
    <w:rsid w:val="74E5757B"/>
    <w:rsid w:val="755B4CDA"/>
    <w:rsid w:val="76200AC1"/>
    <w:rsid w:val="767177FC"/>
    <w:rsid w:val="77215021"/>
    <w:rsid w:val="778851B6"/>
    <w:rsid w:val="77E14780"/>
    <w:rsid w:val="78283AE4"/>
    <w:rsid w:val="783321EB"/>
    <w:rsid w:val="783F45E9"/>
    <w:rsid w:val="791455F9"/>
    <w:rsid w:val="79C51C2C"/>
    <w:rsid w:val="7A1355DB"/>
    <w:rsid w:val="7A3422AE"/>
    <w:rsid w:val="7BF23865"/>
    <w:rsid w:val="7D7916AF"/>
    <w:rsid w:val="7E5A5706"/>
    <w:rsid w:val="7E6E3DC5"/>
    <w:rsid w:val="7EB97CE5"/>
    <w:rsid w:val="7F32737D"/>
    <w:rsid w:val="7F8B2842"/>
    <w:rsid w:val="7FED0AD5"/>
    <w:rsid w:val="7FE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21">
    <w:name w:val="标题3"/>
    <w:basedOn w:val="3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895</Characters>
  <Lines>7</Lines>
  <Paragraphs>2</Paragraphs>
  <TotalTime>16</TotalTime>
  <ScaleCrop>false</ScaleCrop>
  <LinksUpToDate>false</LinksUpToDate>
  <CharactersWithSpaces>1050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2022-11-15T09:53:00Z</cp:lastPrinted>
  <dcterms:modified xsi:type="dcterms:W3CDTF">2024-04-29T07:51:55Z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