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32"/>
          <w:szCs w:val="32"/>
        </w:rPr>
      </w:pPr>
      <w:r>
        <w:rPr>
          <w:rFonts w:hint="eastAsia" w:ascii="宋体" w:hAnsi="宋体"/>
          <w:b/>
          <w:sz w:val="32"/>
          <w:szCs w:val="32"/>
        </w:rPr>
        <w:t>东露天矿浴室热水制备系统改造工程</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自东露天工业场地换热站沿室外通行管沟架空敷设DN80保温蒸汽管道约810m,配套控制阀门，并沿途对现有钢支架进行加固处理。准确工程内容、工程量及做法以现场签证单为准。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3"/>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sz w:val="24"/>
          <w:szCs w:val="24"/>
          <w:lang w:val="en-US" w:eastAsia="zh-CN"/>
        </w:rPr>
        <w:t xml:space="preserve">    施工工期：30天。质保2年。</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decorative"/>
    <w:pitch w:val="default"/>
    <w:sig w:usb0="00000001" w:usb1="080E0000" w:usb2="00000000" w:usb3="00000000" w:csb0="00040000"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0MjRlNjJhNzgyOTc5ZTVkMzFhM2VlZDBhNWUifQ=="/>
  </w:docVars>
  <w:rsids>
    <w:rsidRoot w:val="63475FDC"/>
    <w:rsid w:val="00506263"/>
    <w:rsid w:val="04073FC0"/>
    <w:rsid w:val="091C48B6"/>
    <w:rsid w:val="11034311"/>
    <w:rsid w:val="1DC25009"/>
    <w:rsid w:val="26C7778D"/>
    <w:rsid w:val="28F02C48"/>
    <w:rsid w:val="34760C71"/>
    <w:rsid w:val="38603325"/>
    <w:rsid w:val="39ED3535"/>
    <w:rsid w:val="3C130EFE"/>
    <w:rsid w:val="3DED0C10"/>
    <w:rsid w:val="420D2658"/>
    <w:rsid w:val="42AA5872"/>
    <w:rsid w:val="491603EB"/>
    <w:rsid w:val="4FD50E23"/>
    <w:rsid w:val="50D643E9"/>
    <w:rsid w:val="520155C3"/>
    <w:rsid w:val="561249A8"/>
    <w:rsid w:val="5D965132"/>
    <w:rsid w:val="63475FDC"/>
    <w:rsid w:val="69F2138F"/>
    <w:rsid w:val="6DF81717"/>
    <w:rsid w:val="77B14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90</Characters>
  <Lines>0</Lines>
  <Paragraphs>0</Paragraphs>
  <TotalTime>34</TotalTime>
  <ScaleCrop>false</ScaleCrop>
  <LinksUpToDate>false</LinksUpToDate>
  <CharactersWithSpaces>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SJBCUIYUHUA</cp:lastModifiedBy>
  <cp:lastPrinted>2024-03-06T07:42:15Z</cp:lastPrinted>
  <dcterms:modified xsi:type="dcterms:W3CDTF">2024-03-06T07:42:19Z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2BCB7B966ACC44E896A3BD9D03E27B99_11</vt:lpwstr>
  </property>
</Properties>
</file>