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为我方代理人。代理人根据授权，以我方名义签署、澄清、说明、提交、撤回、修改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《中煤建安集团哈密市分公司巴里坤煤基环保炭项目钢筋采购+CGSQ-XJ001-2024-00045</w:t>
      </w:r>
      <w:bookmarkStart w:id="0" w:name="_GoBack"/>
      <w:bookmarkEnd w:id="0"/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》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货物响应文件、签署合同和处理有关事宜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日起有效，代理人无转委托权。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特此声明。</w:t>
      </w:r>
    </w:p>
    <w:tbl>
      <w:tblPr>
        <w:tblStyle w:val="3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被授权人身份证复印件</w:t>
            </w:r>
          </w:p>
        </w:tc>
        <w:tc>
          <w:tcPr>
            <w:tcW w:w="4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人联系电话：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人邮寄地址：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人邮箱地址：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6233"/>
    <w:rsid w:val="070F44B2"/>
    <w:rsid w:val="07727CEC"/>
    <w:rsid w:val="08136142"/>
    <w:rsid w:val="083A6190"/>
    <w:rsid w:val="08D60A29"/>
    <w:rsid w:val="09306F87"/>
    <w:rsid w:val="09BC3B66"/>
    <w:rsid w:val="09D719F6"/>
    <w:rsid w:val="09ED6BD3"/>
    <w:rsid w:val="0B371690"/>
    <w:rsid w:val="0B8C1A2D"/>
    <w:rsid w:val="0C4D2582"/>
    <w:rsid w:val="0C776DCA"/>
    <w:rsid w:val="0C9C5F9C"/>
    <w:rsid w:val="0CF30066"/>
    <w:rsid w:val="0DBB27A4"/>
    <w:rsid w:val="0DD1009E"/>
    <w:rsid w:val="0DDE4B04"/>
    <w:rsid w:val="0E1873B1"/>
    <w:rsid w:val="0E95445B"/>
    <w:rsid w:val="0F226A75"/>
    <w:rsid w:val="0FD5664E"/>
    <w:rsid w:val="10514ADA"/>
    <w:rsid w:val="105E3D53"/>
    <w:rsid w:val="10AD652D"/>
    <w:rsid w:val="10C41BC0"/>
    <w:rsid w:val="112279E5"/>
    <w:rsid w:val="13C50393"/>
    <w:rsid w:val="13DE18F9"/>
    <w:rsid w:val="148317FC"/>
    <w:rsid w:val="14DD68BB"/>
    <w:rsid w:val="163521B0"/>
    <w:rsid w:val="17377F0D"/>
    <w:rsid w:val="175D5E73"/>
    <w:rsid w:val="17837D3B"/>
    <w:rsid w:val="18633DD4"/>
    <w:rsid w:val="18675433"/>
    <w:rsid w:val="19031409"/>
    <w:rsid w:val="199B6B97"/>
    <w:rsid w:val="19CA30C4"/>
    <w:rsid w:val="19CA4F70"/>
    <w:rsid w:val="1A0C4D92"/>
    <w:rsid w:val="1B4D39E6"/>
    <w:rsid w:val="1C46193E"/>
    <w:rsid w:val="1C965875"/>
    <w:rsid w:val="1CF126A2"/>
    <w:rsid w:val="1D151695"/>
    <w:rsid w:val="1D1D1397"/>
    <w:rsid w:val="1E990C99"/>
    <w:rsid w:val="1ECF5A36"/>
    <w:rsid w:val="1FC01132"/>
    <w:rsid w:val="20F13C85"/>
    <w:rsid w:val="21680DA2"/>
    <w:rsid w:val="21953F9B"/>
    <w:rsid w:val="2210602E"/>
    <w:rsid w:val="22111AC5"/>
    <w:rsid w:val="233100A9"/>
    <w:rsid w:val="2334408C"/>
    <w:rsid w:val="23373040"/>
    <w:rsid w:val="23465FFC"/>
    <w:rsid w:val="242B5681"/>
    <w:rsid w:val="24A70313"/>
    <w:rsid w:val="260B7E52"/>
    <w:rsid w:val="262F319F"/>
    <w:rsid w:val="264B2544"/>
    <w:rsid w:val="26D43F70"/>
    <w:rsid w:val="27036519"/>
    <w:rsid w:val="287A7676"/>
    <w:rsid w:val="29191681"/>
    <w:rsid w:val="2A14453F"/>
    <w:rsid w:val="2AA37A64"/>
    <w:rsid w:val="2AE2193D"/>
    <w:rsid w:val="2BAA567E"/>
    <w:rsid w:val="2BEF79BE"/>
    <w:rsid w:val="2C132AD6"/>
    <w:rsid w:val="2D510663"/>
    <w:rsid w:val="2E1618D1"/>
    <w:rsid w:val="2E237C2E"/>
    <w:rsid w:val="2ED55EA4"/>
    <w:rsid w:val="2F4F7A27"/>
    <w:rsid w:val="2F7160E4"/>
    <w:rsid w:val="2FA218E1"/>
    <w:rsid w:val="30007BE2"/>
    <w:rsid w:val="309776AE"/>
    <w:rsid w:val="30EE36D3"/>
    <w:rsid w:val="31B065A2"/>
    <w:rsid w:val="32F46CF0"/>
    <w:rsid w:val="33924138"/>
    <w:rsid w:val="340C5C2D"/>
    <w:rsid w:val="345158A9"/>
    <w:rsid w:val="34BC0267"/>
    <w:rsid w:val="3619541D"/>
    <w:rsid w:val="368C33A3"/>
    <w:rsid w:val="3956410E"/>
    <w:rsid w:val="39A37244"/>
    <w:rsid w:val="3A1C4043"/>
    <w:rsid w:val="3A613FCD"/>
    <w:rsid w:val="3AA85F7A"/>
    <w:rsid w:val="3AFA7C61"/>
    <w:rsid w:val="3B8A6442"/>
    <w:rsid w:val="3BAB1053"/>
    <w:rsid w:val="3BEB769A"/>
    <w:rsid w:val="3C1F58D4"/>
    <w:rsid w:val="3CC05041"/>
    <w:rsid w:val="3CFC071D"/>
    <w:rsid w:val="3D2F28B6"/>
    <w:rsid w:val="3E1B4A07"/>
    <w:rsid w:val="3EA125C5"/>
    <w:rsid w:val="3FC37896"/>
    <w:rsid w:val="405321CD"/>
    <w:rsid w:val="41115F2B"/>
    <w:rsid w:val="41EF4704"/>
    <w:rsid w:val="42246C0B"/>
    <w:rsid w:val="436472B7"/>
    <w:rsid w:val="4369485E"/>
    <w:rsid w:val="436E056A"/>
    <w:rsid w:val="44991229"/>
    <w:rsid w:val="449E7074"/>
    <w:rsid w:val="44F67725"/>
    <w:rsid w:val="457071D5"/>
    <w:rsid w:val="45D01AF4"/>
    <w:rsid w:val="46B00883"/>
    <w:rsid w:val="46D1038B"/>
    <w:rsid w:val="46E21E87"/>
    <w:rsid w:val="46F9481D"/>
    <w:rsid w:val="4726162E"/>
    <w:rsid w:val="485C6FDC"/>
    <w:rsid w:val="494A5C7D"/>
    <w:rsid w:val="49E13602"/>
    <w:rsid w:val="4A0C610B"/>
    <w:rsid w:val="4B565D11"/>
    <w:rsid w:val="4DB77FDF"/>
    <w:rsid w:val="4F221EA9"/>
    <w:rsid w:val="4FF36708"/>
    <w:rsid w:val="52FA7A3A"/>
    <w:rsid w:val="535B4A3E"/>
    <w:rsid w:val="54281BAD"/>
    <w:rsid w:val="544F2A92"/>
    <w:rsid w:val="54EB20C3"/>
    <w:rsid w:val="552C1395"/>
    <w:rsid w:val="557112EE"/>
    <w:rsid w:val="55AA54B1"/>
    <w:rsid w:val="5678615E"/>
    <w:rsid w:val="58F036FE"/>
    <w:rsid w:val="59305ABE"/>
    <w:rsid w:val="59A95436"/>
    <w:rsid w:val="59FC19B0"/>
    <w:rsid w:val="5A0074A4"/>
    <w:rsid w:val="5A524A49"/>
    <w:rsid w:val="5A72573B"/>
    <w:rsid w:val="5B240672"/>
    <w:rsid w:val="5B5C100A"/>
    <w:rsid w:val="5C0272D2"/>
    <w:rsid w:val="5C56105A"/>
    <w:rsid w:val="5ED25D59"/>
    <w:rsid w:val="5F590718"/>
    <w:rsid w:val="600939EF"/>
    <w:rsid w:val="614A5967"/>
    <w:rsid w:val="628F2544"/>
    <w:rsid w:val="629332BC"/>
    <w:rsid w:val="630512F8"/>
    <w:rsid w:val="638B7FA4"/>
    <w:rsid w:val="63D711FF"/>
    <w:rsid w:val="641E5117"/>
    <w:rsid w:val="64404104"/>
    <w:rsid w:val="64AC1D4E"/>
    <w:rsid w:val="64D900E7"/>
    <w:rsid w:val="65632D8C"/>
    <w:rsid w:val="656D39DB"/>
    <w:rsid w:val="658E0758"/>
    <w:rsid w:val="670214A1"/>
    <w:rsid w:val="67CC1541"/>
    <w:rsid w:val="689D3883"/>
    <w:rsid w:val="68DB4FB6"/>
    <w:rsid w:val="692C488D"/>
    <w:rsid w:val="696C0CD1"/>
    <w:rsid w:val="69B8111C"/>
    <w:rsid w:val="6B1C157E"/>
    <w:rsid w:val="6C2E61B7"/>
    <w:rsid w:val="6CF04168"/>
    <w:rsid w:val="6E2C0E85"/>
    <w:rsid w:val="70EB7056"/>
    <w:rsid w:val="712C5A6B"/>
    <w:rsid w:val="718452F4"/>
    <w:rsid w:val="71861891"/>
    <w:rsid w:val="721E6EA3"/>
    <w:rsid w:val="724507CE"/>
    <w:rsid w:val="73292D41"/>
    <w:rsid w:val="735C2ACD"/>
    <w:rsid w:val="741A0CDE"/>
    <w:rsid w:val="74481D23"/>
    <w:rsid w:val="747E5849"/>
    <w:rsid w:val="75D72C44"/>
    <w:rsid w:val="767A5D72"/>
    <w:rsid w:val="771A4CB5"/>
    <w:rsid w:val="778947FA"/>
    <w:rsid w:val="77B41D2E"/>
    <w:rsid w:val="77CD02A9"/>
    <w:rsid w:val="78AD2B52"/>
    <w:rsid w:val="78C53345"/>
    <w:rsid w:val="79015F20"/>
    <w:rsid w:val="7A575684"/>
    <w:rsid w:val="7C32039B"/>
    <w:rsid w:val="7C972071"/>
    <w:rsid w:val="7CEF299A"/>
    <w:rsid w:val="7DAA22EE"/>
    <w:rsid w:val="7E5D4784"/>
    <w:rsid w:val="7EDA5586"/>
    <w:rsid w:val="7EFF3569"/>
    <w:rsid w:val="7F46083C"/>
    <w:rsid w:val="7F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zhengquanfang</dc:creator>
  <cp:lastModifiedBy>从零开始</cp:lastModifiedBy>
  <cp:lastPrinted>2022-03-22T02:11:00Z</cp:lastPrinted>
  <dcterms:modified xsi:type="dcterms:W3CDTF">2024-04-19T08:35:56Z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0F7B04FCBE4846A8AEDB81DCCC3641EC</vt:lpwstr>
  </property>
</Properties>
</file>